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5984">
                <w:rPr>
                  <w:b/>
                </w:rPr>
                <w:t>2019-3/33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5984">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5984">
                <w:rPr>
                  <w:b/>
                </w:rPr>
                <w:t>06/02/2019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598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B5984">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20512E">
        <w:rPr>
          <w:b/>
        </w:rPr>
        <w:t xml:space="preserve">Karadeniz Ereğli Belediye Meclisi bugün saat 10.00’da Meclis Başkanı                                 Dr.Hüseyin UYSAL’ın Başkanlığında; Üye </w:t>
      </w:r>
      <w:r w:rsidR="0020512E">
        <w:rPr>
          <w:b/>
          <w:bCs/>
        </w:rPr>
        <w:t>Reşat Latif, Eyüp Karaarslan, Sezai Meriç, Yusuf Kalay,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Esra Alpago, Halil Bozkuş, Hasan Pınarcık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33D4B">
        <w:rPr>
          <w:b/>
        </w:rPr>
        <w:t>Şubat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DF408A" w:rsidRDefault="00DF408A" w:rsidP="00DF408A">
      <w:pPr>
        <w:jc w:val="both"/>
        <w:rPr>
          <w:b/>
        </w:rPr>
      </w:pPr>
      <w:r w:rsidRPr="00DF408A">
        <w:rPr>
          <w:b/>
          <w:bCs/>
        </w:rPr>
        <w:tab/>
        <w:t xml:space="preserve">Gündemin </w:t>
      </w:r>
      <w:r w:rsidRPr="00DF408A">
        <w:rPr>
          <w:b/>
        </w:rPr>
        <w:t xml:space="preserve">DÖRDÜNCÜ </w:t>
      </w:r>
      <w:r w:rsidRPr="00DF408A">
        <w:rPr>
          <w:b/>
          <w:bCs/>
        </w:rPr>
        <w:t>maddesi gereğince; Türkiye Belediyeler Birliği tarafından e-Belediye Projesi kapsamında geliştirilen BELBİS yazılımının kullanımına ilişkin protokolün imzalanabilmesi için Belediye Başkanına yetki verilmesi konusu ile ilgili Ulaşım Hizmetleri Müdürlüğünün</w:t>
      </w:r>
      <w:r w:rsidRPr="00DF408A">
        <w:rPr>
          <w:b/>
        </w:rPr>
        <w:t xml:space="preserve"> yazısı okundu.</w:t>
      </w:r>
    </w:p>
    <w:p w:rsidR="00DF408A" w:rsidRPr="00DF408A" w:rsidRDefault="00DF408A" w:rsidP="00DF408A">
      <w:pPr>
        <w:jc w:val="both"/>
        <w:rPr>
          <w:b/>
        </w:rPr>
      </w:pPr>
    </w:p>
    <w:p w:rsidR="00DF408A" w:rsidRPr="00DF408A" w:rsidRDefault="00DF408A" w:rsidP="00DF408A">
      <w:pPr>
        <w:jc w:val="both"/>
        <w:rPr>
          <w:b/>
        </w:rPr>
      </w:pPr>
      <w:r w:rsidRPr="00DF408A">
        <w:rPr>
          <w:b/>
        </w:rPr>
        <w:tab/>
        <w:t>Yapılan müzakere neticesinde;</w:t>
      </w:r>
    </w:p>
    <w:p w:rsidR="0020512E" w:rsidRPr="0020512E" w:rsidRDefault="00DF408A" w:rsidP="0020512E">
      <w:pPr>
        <w:pStyle w:val="AralkYok"/>
        <w:jc w:val="both"/>
        <w:rPr>
          <w:b/>
        </w:rPr>
      </w:pPr>
      <w:r w:rsidRPr="00DF408A">
        <w:rPr>
          <w:sz w:val="28"/>
          <w:szCs w:val="22"/>
        </w:rPr>
        <w:tab/>
      </w:r>
      <w:r w:rsidR="0020512E" w:rsidRPr="0020512E">
        <w:rPr>
          <w:b/>
        </w:rPr>
        <w:t xml:space="preserve">Belediyemizin bilgi işlem işletimi ve bakımı her yıl özel firma tarafından yapılmaktadır. Bu hizmet için 2019 yılında 200.000,00-TL işletme ve bakım ücreti öngörülmektedir. </w:t>
      </w:r>
    </w:p>
    <w:p w:rsidR="0020512E" w:rsidRPr="0020512E" w:rsidRDefault="0020512E" w:rsidP="0020512E">
      <w:pPr>
        <w:jc w:val="both"/>
        <w:rPr>
          <w:b/>
        </w:rPr>
      </w:pPr>
      <w:r w:rsidRPr="0020512E">
        <w:rPr>
          <w:b/>
        </w:rPr>
        <w:t xml:space="preserve">           Türkiye Belediyeler Birliği tarafından belediyelerin merkezi bir </w:t>
      </w:r>
      <w:bookmarkStart w:id="0" w:name="_GoBack"/>
      <w:bookmarkEnd w:id="0"/>
      <w:r w:rsidRPr="0020512E">
        <w:rPr>
          <w:b/>
        </w:rPr>
        <w:t>uygulama ile bilgilerini etkili bir şekilde yönetmesi ve hizmetlerini hızlı bir şekilde sunması amacıyla hazırlanan ve belediyelere ücretsiz olarak sunulan Belediye Yönetim Bilgi Sisteminin (BELBİS) Belediyemizce kullanılmaya başlanabilmesi için Belediyeler Birliği ile Belediyemiz arasında imzalanacak olan protokol</w:t>
      </w:r>
      <w:r w:rsidRPr="00DF408A">
        <w:rPr>
          <w:b/>
          <w:szCs w:val="22"/>
        </w:rPr>
        <w:t xml:space="preserve"> için Belediye Başkanı yetki verilmesi katılanların oybirliği ile kabul edildi.</w:t>
      </w:r>
    </w:p>
    <w:p w:rsidR="00F4016C" w:rsidRDefault="00F4016C" w:rsidP="002E2D25">
      <w:pPr>
        <w:jc w:val="both"/>
        <w:rPr>
          <w:b/>
        </w:rPr>
      </w:pPr>
    </w:p>
    <w:p w:rsidR="00DA4411" w:rsidRDefault="00DA4411" w:rsidP="002E2D25">
      <w:pPr>
        <w:jc w:val="both"/>
        <w:rPr>
          <w:b/>
        </w:rPr>
      </w:pPr>
    </w:p>
    <w:p w:rsidR="0020512E" w:rsidRDefault="0020512E"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DF408A">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594" w:rsidRDefault="00F14594" w:rsidP="006A754B">
      <w:r>
        <w:separator/>
      </w:r>
    </w:p>
  </w:endnote>
  <w:endnote w:type="continuationSeparator" w:id="1">
    <w:p w:rsidR="00F14594" w:rsidRDefault="00F1459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594" w:rsidRDefault="00F14594" w:rsidP="006A754B">
      <w:r>
        <w:separator/>
      </w:r>
    </w:p>
  </w:footnote>
  <w:footnote w:type="continuationSeparator" w:id="1">
    <w:p w:rsidR="00F14594" w:rsidRDefault="00F1459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19-3/33"/>
    <w:docVar w:name="KARAR_SONUCU" w:val="&#10;"/>
    <w:docVar w:name="KARAR_TARIHI" w:val="06/02/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0512E"/>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57FCD"/>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2745"/>
    <w:rsid w:val="006B4D70"/>
    <w:rsid w:val="006F24FA"/>
    <w:rsid w:val="0070582D"/>
    <w:rsid w:val="00723BB6"/>
    <w:rsid w:val="00725848"/>
    <w:rsid w:val="0073573C"/>
    <w:rsid w:val="00755A32"/>
    <w:rsid w:val="00772DA3"/>
    <w:rsid w:val="00783CE5"/>
    <w:rsid w:val="00796247"/>
    <w:rsid w:val="00796365"/>
    <w:rsid w:val="007A4A3C"/>
    <w:rsid w:val="007A502A"/>
    <w:rsid w:val="007C588A"/>
    <w:rsid w:val="007C798C"/>
    <w:rsid w:val="007E276F"/>
    <w:rsid w:val="007E2834"/>
    <w:rsid w:val="007E3B76"/>
    <w:rsid w:val="007F721B"/>
    <w:rsid w:val="0081090A"/>
    <w:rsid w:val="008145AE"/>
    <w:rsid w:val="008217E5"/>
    <w:rsid w:val="00836B11"/>
    <w:rsid w:val="008673FE"/>
    <w:rsid w:val="0087346C"/>
    <w:rsid w:val="00896727"/>
    <w:rsid w:val="008B2410"/>
    <w:rsid w:val="008B5B0B"/>
    <w:rsid w:val="008C4409"/>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5984"/>
    <w:rsid w:val="009B72D7"/>
    <w:rsid w:val="009C0653"/>
    <w:rsid w:val="009C41E9"/>
    <w:rsid w:val="009C49DE"/>
    <w:rsid w:val="009E174C"/>
    <w:rsid w:val="00A2731A"/>
    <w:rsid w:val="00A57C2D"/>
    <w:rsid w:val="00A61A86"/>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3D4B"/>
    <w:rsid w:val="00B37542"/>
    <w:rsid w:val="00B41479"/>
    <w:rsid w:val="00B46D7A"/>
    <w:rsid w:val="00B47069"/>
    <w:rsid w:val="00B6621E"/>
    <w:rsid w:val="00BA41A6"/>
    <w:rsid w:val="00BA6309"/>
    <w:rsid w:val="00BD2AAC"/>
    <w:rsid w:val="00BD30BA"/>
    <w:rsid w:val="00BD3706"/>
    <w:rsid w:val="00BD3F13"/>
    <w:rsid w:val="00BE4092"/>
    <w:rsid w:val="00BE45C2"/>
    <w:rsid w:val="00C11B9D"/>
    <w:rsid w:val="00C22604"/>
    <w:rsid w:val="00C268A6"/>
    <w:rsid w:val="00C314AC"/>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408A"/>
    <w:rsid w:val="00DF792F"/>
    <w:rsid w:val="00E14FA0"/>
    <w:rsid w:val="00E21C1B"/>
    <w:rsid w:val="00E27BF8"/>
    <w:rsid w:val="00E30192"/>
    <w:rsid w:val="00E31FF7"/>
    <w:rsid w:val="00E754BA"/>
    <w:rsid w:val="00E76118"/>
    <w:rsid w:val="00EA0BCD"/>
    <w:rsid w:val="00ED4B01"/>
    <w:rsid w:val="00F1346E"/>
    <w:rsid w:val="00F14594"/>
    <w:rsid w:val="00F1496C"/>
    <w:rsid w:val="00F17E75"/>
    <w:rsid w:val="00F20287"/>
    <w:rsid w:val="00F20C79"/>
    <w:rsid w:val="00F33C98"/>
    <w:rsid w:val="00F3775B"/>
    <w:rsid w:val="00F4016C"/>
    <w:rsid w:val="00F50A98"/>
    <w:rsid w:val="00F532EC"/>
    <w:rsid w:val="00F55F5F"/>
    <w:rsid w:val="00F92F35"/>
    <w:rsid w:val="00FA1B8A"/>
    <w:rsid w:val="00FB76D3"/>
    <w:rsid w:val="00FD13E0"/>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DF40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857025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38206020">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263646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2019-02-08T09:02:00Z</cp:lastPrinted>
  <dcterms:created xsi:type="dcterms:W3CDTF">2019-02-28T10:43:00Z</dcterms:created>
  <dcterms:modified xsi:type="dcterms:W3CDTF">2019-02-28T10:43:00Z</dcterms:modified>
</cp:coreProperties>
</file>