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E246D">
                <w:rPr>
                  <w:b/>
                </w:rPr>
                <w:t>2016-9/114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E246D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E246D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E246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E246D">
                <w:rPr>
                  <w:b/>
                </w:rPr>
                <w:t>HEMŞEHRİLİK BERATI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Karaarslan, Sezai Meriç, Yusuf Kalay, Mehmet Erdoğan, Ayhan Atay, İhsan Yazıcıoğlu, Sabri Dinç,                    Nazım Erdoğan, Turgay Aydın, Muhammet Mustafa Şentürk, Fevzi Mazlum, </w:t>
      </w:r>
      <w:r w:rsidR="003B45A2">
        <w:rPr>
          <w:b/>
        </w:rPr>
        <w:t xml:space="preserve">         </w:t>
      </w:r>
      <w:r w:rsidR="00FF4B05">
        <w:rPr>
          <w:b/>
        </w:rPr>
        <w:t>Özkan Özyağcı, Nur Oğuz, Nezih Anıl, Sibel Yıldız, Fehmi Karaarslan, Cumhur Nalcı, Kemal Özer, Şerif Sertan Ocakçı, Serkan Yalçın, Fikret Fota,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Alpago, Halil Bozkuş,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>Hasan Pınarcık, Güler Demiroğlu, Osman Yavuz ve Coşkun Öztürk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BD12DA" w:rsidRDefault="00BD12DA" w:rsidP="00BD12DA">
      <w:pPr>
        <w:ind w:firstLine="708"/>
        <w:jc w:val="both"/>
        <w:rPr>
          <w:b/>
        </w:rPr>
      </w:pPr>
    </w:p>
    <w:p w:rsidR="00BD12DA" w:rsidRDefault="00BD12DA" w:rsidP="00BD12DA">
      <w:pPr>
        <w:ind w:firstLine="708"/>
        <w:jc w:val="both"/>
        <w:rPr>
          <w:b/>
        </w:rPr>
      </w:pPr>
      <w:r>
        <w:rPr>
          <w:b/>
        </w:rPr>
        <w:t>Gündemin İKİNCİ maddesi gereğince; Fahrî Hemşehrilik Beratı verilmesi konusu ile ilgili Yazı İşleri Müdürlüğünün yazısı okundu.</w:t>
      </w:r>
    </w:p>
    <w:p w:rsidR="00BD12DA" w:rsidRDefault="00BD12DA" w:rsidP="00BD12DA">
      <w:pPr>
        <w:pStyle w:val="stbilgi"/>
        <w:tabs>
          <w:tab w:val="right" w:pos="0"/>
        </w:tabs>
        <w:jc w:val="both"/>
        <w:rPr>
          <w:b/>
        </w:rPr>
      </w:pPr>
    </w:p>
    <w:p w:rsidR="00BD12DA" w:rsidRDefault="00BD12DA" w:rsidP="00BD12DA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BD12DA" w:rsidRDefault="00BD12DA" w:rsidP="00BD12DA">
      <w:pPr>
        <w:pStyle w:val="stbilgi"/>
        <w:tabs>
          <w:tab w:val="right" w:pos="0"/>
        </w:tabs>
        <w:jc w:val="both"/>
        <w:rPr>
          <w:b/>
        </w:rPr>
      </w:pPr>
    </w:p>
    <w:p w:rsidR="00BD12DA" w:rsidRPr="00BD12DA" w:rsidRDefault="00BD12DA" w:rsidP="00BD12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BD12DA">
        <w:rPr>
          <w:b/>
        </w:rPr>
        <w:t xml:space="preserve">İlçemizde yaklaşık 50 yıldır esnaflık yapan Kadir KAMEROĞLU’na eğitim ve öğretime yaptığı hizmetler ile katkılardan dolayı 5393 Sayılı Belediye Kanununun 18.maddesinin (r) bendi gereğince; hemşehrilik beratı verilmesi </w:t>
      </w:r>
      <w:r>
        <w:rPr>
          <w:b/>
        </w:rPr>
        <w:t>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E246D">
          <w:rPr>
            <w:rFonts w:ascii="Courier New" w:hAnsi="Courier New" w:cs="Courier New"/>
            <w:sz w:val="18"/>
            <w:szCs w:val="18"/>
          </w:rPr>
          <w:cr/>
        </w:r>
        <w:r w:rsidR="008E246D">
          <w:rPr>
            <w:rFonts w:ascii="Courier New" w:hAnsi="Courier New" w:cs="Courier New"/>
            <w:sz w:val="18"/>
            <w:szCs w:val="18"/>
          </w:rPr>
          <w:cr/>
        </w:r>
        <w:r w:rsidR="008E246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BDF" w:rsidRDefault="00347BDF" w:rsidP="00BD12DA">
      <w:r>
        <w:separator/>
      </w:r>
    </w:p>
  </w:endnote>
  <w:endnote w:type="continuationSeparator" w:id="1">
    <w:p w:rsidR="00347BDF" w:rsidRDefault="00347BDF" w:rsidP="00BD1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BDF" w:rsidRDefault="00347BDF" w:rsidP="00BD12DA">
      <w:r>
        <w:separator/>
      </w:r>
    </w:p>
  </w:footnote>
  <w:footnote w:type="continuationSeparator" w:id="1">
    <w:p w:rsidR="00347BDF" w:rsidRDefault="00347BDF" w:rsidP="00BD12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14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HEMŞEHRİLİK BERATI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73405"/>
    <w:rsid w:val="001D7E30"/>
    <w:rsid w:val="002033D8"/>
    <w:rsid w:val="00263DF6"/>
    <w:rsid w:val="002640CC"/>
    <w:rsid w:val="00271E31"/>
    <w:rsid w:val="00273A8C"/>
    <w:rsid w:val="00294F60"/>
    <w:rsid w:val="00313838"/>
    <w:rsid w:val="003163BA"/>
    <w:rsid w:val="00347BDF"/>
    <w:rsid w:val="00351169"/>
    <w:rsid w:val="003B45A2"/>
    <w:rsid w:val="0041281D"/>
    <w:rsid w:val="0042474F"/>
    <w:rsid w:val="00496999"/>
    <w:rsid w:val="004B7089"/>
    <w:rsid w:val="004E5464"/>
    <w:rsid w:val="00556A06"/>
    <w:rsid w:val="00594505"/>
    <w:rsid w:val="00616ECB"/>
    <w:rsid w:val="00627D5D"/>
    <w:rsid w:val="006673AE"/>
    <w:rsid w:val="0068666D"/>
    <w:rsid w:val="006B4D70"/>
    <w:rsid w:val="007C588A"/>
    <w:rsid w:val="007E2834"/>
    <w:rsid w:val="008217E5"/>
    <w:rsid w:val="008D5738"/>
    <w:rsid w:val="008E246D"/>
    <w:rsid w:val="00910CDB"/>
    <w:rsid w:val="009177B1"/>
    <w:rsid w:val="00965A4D"/>
    <w:rsid w:val="00AA3D24"/>
    <w:rsid w:val="00AF0C5B"/>
    <w:rsid w:val="00B47069"/>
    <w:rsid w:val="00BD12DA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12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12D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2016-07-11T12:59:00Z</cp:lastPrinted>
  <dcterms:created xsi:type="dcterms:W3CDTF">2016-07-12T12:17:00Z</dcterms:created>
  <dcterms:modified xsi:type="dcterms:W3CDTF">2016-07-12T12:17:00Z</dcterms:modified>
</cp:coreProperties>
</file>