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26672">
                <w:rPr>
                  <w:b/>
                </w:rPr>
                <w:t>2016-9/121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2667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26672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2667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26672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Karaarslan, Sezai Meriç, Yusuf Kalay, Mehmet Erdoğan, Ayhan Atay, İhsan Yazıcıoğlu, Sabri Dinç,                    Nazım Erdoğan, Turgay Aydın, Muhammet Mustafa Şentürk, Fevzi Mazlum, </w:t>
      </w:r>
      <w:r w:rsidR="003B45A2">
        <w:rPr>
          <w:b/>
        </w:rPr>
        <w:t xml:space="preserve">         </w:t>
      </w:r>
      <w:r w:rsidR="00FF4B05">
        <w:rPr>
          <w:b/>
        </w:rPr>
        <w:t>Özkan Özyağcı, Nur Oğuz, Nezih Anıl, Sibel Yıldız, Fehmi Karaarslan, Cumhur Nalcı, Kemal Özer, Şerif Sertan Ocakçı, Serkan Yalçın, Fikret Fota,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Alpago, Halil Bozkuş,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>Hasan Pınarcık, Güler Demiroğlu, Osman Yavuz ve Coşkun Öztürk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0255D3" w:rsidRDefault="00AA3D24" w:rsidP="000255D3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0255D3" w:rsidRDefault="000255D3" w:rsidP="000255D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DOKUZUNCU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 ile ilgili İmar ve Şehircilik Müdürlüğünün yazısı okundu.</w:t>
      </w:r>
    </w:p>
    <w:p w:rsidR="000255D3" w:rsidRDefault="000255D3" w:rsidP="000255D3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255D3" w:rsidRDefault="000255D3" w:rsidP="000255D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0255D3" w:rsidRDefault="000255D3" w:rsidP="000255D3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255D3" w:rsidRDefault="000255D3" w:rsidP="000255D3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26672">
          <w:rPr>
            <w:rFonts w:ascii="Courier New" w:hAnsi="Courier New" w:cs="Courier New"/>
            <w:sz w:val="18"/>
            <w:szCs w:val="18"/>
          </w:rPr>
          <w:cr/>
        </w:r>
        <w:r w:rsidR="00526672">
          <w:rPr>
            <w:rFonts w:ascii="Courier New" w:hAnsi="Courier New" w:cs="Courier New"/>
            <w:sz w:val="18"/>
            <w:szCs w:val="18"/>
          </w:rPr>
          <w:cr/>
        </w:r>
        <w:r w:rsidR="0052667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9BE" w:rsidRDefault="004D79BE" w:rsidP="000255D3">
      <w:r>
        <w:separator/>
      </w:r>
    </w:p>
  </w:endnote>
  <w:endnote w:type="continuationSeparator" w:id="1">
    <w:p w:rsidR="004D79BE" w:rsidRDefault="004D79BE" w:rsidP="00025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9BE" w:rsidRDefault="004D79BE" w:rsidP="000255D3">
      <w:r>
        <w:separator/>
      </w:r>
    </w:p>
  </w:footnote>
  <w:footnote w:type="continuationSeparator" w:id="1">
    <w:p w:rsidR="004D79BE" w:rsidRDefault="004D79BE" w:rsidP="00025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21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5D3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D79BE"/>
    <w:rsid w:val="004E5464"/>
    <w:rsid w:val="00526672"/>
    <w:rsid w:val="00556A06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A3D24"/>
    <w:rsid w:val="00B4706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  <w:rsid w:val="00FC00CD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255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255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2016-07-12T06:54:00Z</dcterms:created>
  <dcterms:modified xsi:type="dcterms:W3CDTF">2016-07-12T06:54:00Z</dcterms:modified>
</cp:coreProperties>
</file>