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F38E9">
                <w:rPr>
                  <w:b/>
                </w:rPr>
                <w:t>2017-11/122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F38E9">
                <w:rPr>
                  <w:b/>
                </w:rPr>
                <w:t>PLAN VE PROJE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F38E9">
                <w:rPr>
                  <w:b/>
                </w:rPr>
                <w:t>05/07/2017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F38E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F38E9">
                <w:rPr>
                  <w:b/>
                </w:rPr>
                <w:t>SOKAK İSMİNİN DEĞİŞTİRİLMESİ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</w:t>
      </w:r>
      <w:r w:rsidR="00534FC6">
        <w:rPr>
          <w:b/>
        </w:rPr>
        <w:t xml:space="preserve">Reşat Latif, </w:t>
      </w:r>
      <w:r w:rsidR="00054CAC">
        <w:rPr>
          <w:b/>
        </w:rPr>
        <w:t xml:space="preserve">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054CAC">
        <w:rPr>
          <w:b/>
        </w:rPr>
        <w:t xml:space="preserve"> </w:t>
      </w:r>
      <w:r w:rsidR="00534FC6">
        <w:rPr>
          <w:b/>
        </w:rPr>
        <w:t xml:space="preserve">Yusuf Kalay, </w:t>
      </w:r>
      <w:r w:rsidR="006A185C">
        <w:rPr>
          <w:b/>
        </w:rPr>
        <w:t xml:space="preserve">Halil Bozkuş, </w:t>
      </w:r>
      <w:r w:rsidR="00054CAC">
        <w:rPr>
          <w:b/>
        </w:rPr>
        <w:t>Salih Kumaş,</w:t>
      </w:r>
      <w:r w:rsidR="00ED4B01">
        <w:rPr>
          <w:b/>
        </w:rPr>
        <w:t xml:space="preserve"> </w:t>
      </w:r>
      <w:r w:rsidR="00054CAC">
        <w:rPr>
          <w:b/>
        </w:rPr>
        <w:t xml:space="preserve">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</w:t>
      </w:r>
      <w:r>
        <w:rPr>
          <w:b/>
        </w:rPr>
        <w:t xml:space="preserve">Muhammet Mustafa Şentürk, </w:t>
      </w:r>
      <w:r w:rsidR="00534FC6">
        <w:rPr>
          <w:b/>
        </w:rPr>
        <w:t xml:space="preserve">                   </w:t>
      </w:r>
      <w:r>
        <w:rPr>
          <w:b/>
        </w:rPr>
        <w:t>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025D2F">
        <w:rPr>
          <w:b/>
        </w:rPr>
        <w:t xml:space="preserve">              </w:t>
      </w:r>
      <w:r w:rsidR="00054CAC">
        <w:rPr>
          <w:b/>
        </w:rPr>
        <w:t>Fehmi Karaarslan,</w:t>
      </w:r>
      <w:r w:rsidR="00025D2F">
        <w:rPr>
          <w:b/>
        </w:rPr>
        <w:t xml:space="preserve">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534FC6">
        <w:rPr>
          <w:b/>
        </w:rPr>
        <w:t xml:space="preserve">Osman Yavuz, </w:t>
      </w:r>
      <w:r w:rsidR="008C4F56">
        <w:rPr>
          <w:b/>
        </w:rPr>
        <w:t xml:space="preserve">Şerif Sertan Ocakçı, </w:t>
      </w:r>
      <w:r w:rsidR="007C798C">
        <w:rPr>
          <w:b/>
        </w:rPr>
        <w:t>Serkan Yalçın,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534FC6">
        <w:rPr>
          <w:b/>
        </w:rPr>
        <w:t xml:space="preserve"> </w:t>
      </w:r>
      <w:r w:rsidR="00025D2F">
        <w:rPr>
          <w:b/>
        </w:rPr>
        <w:t>Mehmet Erdoğan,</w:t>
      </w:r>
      <w:r w:rsidR="00E30192">
        <w:rPr>
          <w:b/>
        </w:rPr>
        <w:t xml:space="preserve"> </w:t>
      </w:r>
      <w:r w:rsidR="00534FC6">
        <w:rPr>
          <w:b/>
        </w:rPr>
        <w:t xml:space="preserve">            Ayhan Atay, Nur Oğuz, </w:t>
      </w:r>
      <w:r w:rsidR="00E30192">
        <w:rPr>
          <w:b/>
        </w:rPr>
        <w:t>Nezih Anıl</w:t>
      </w:r>
      <w:r w:rsidR="00534FC6">
        <w:rPr>
          <w:b/>
        </w:rPr>
        <w:t>,</w:t>
      </w:r>
      <w:r w:rsidR="00E30192">
        <w:rPr>
          <w:b/>
        </w:rPr>
        <w:t xml:space="preserve"> </w:t>
      </w:r>
      <w:r w:rsidR="00534FC6">
        <w:rPr>
          <w:b/>
        </w:rPr>
        <w:t>Cumhur Nalcı</w:t>
      </w:r>
      <w:r w:rsidR="00025D2F">
        <w:rPr>
          <w:b/>
        </w:rPr>
        <w:t xml:space="preserve"> </w:t>
      </w:r>
      <w:r w:rsidR="00534FC6">
        <w:rPr>
          <w:b/>
        </w:rPr>
        <w:t>ve</w:t>
      </w:r>
      <w:r w:rsidR="00025D2F">
        <w:rPr>
          <w:b/>
        </w:rPr>
        <w:t xml:space="preserve"> </w:t>
      </w:r>
      <w:r w:rsidR="00534FC6">
        <w:rPr>
          <w:b/>
        </w:rPr>
        <w:t xml:space="preserve">Coşkun Öztürk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534FC6">
        <w:rPr>
          <w:b/>
        </w:rPr>
        <w:t>Temmuz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534FC6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EC66C7" w:rsidRDefault="00EC66C7" w:rsidP="00EC66C7">
      <w:pPr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EC66C7">
        <w:rPr>
          <w:b/>
        </w:rPr>
        <w:t xml:space="preserve">İKİNCİ </w:t>
      </w:r>
      <w:r>
        <w:rPr>
          <w:b/>
        </w:rPr>
        <w:t xml:space="preserve">maddesi gereğince; İlçenin Akarca Mahallesi Kasaplar Sokağın </w:t>
      </w:r>
      <w:r w:rsidR="00737E73">
        <w:rPr>
          <w:b/>
        </w:rPr>
        <w:t xml:space="preserve">isminin </w:t>
      </w:r>
      <w:r>
        <w:rPr>
          <w:b/>
        </w:rPr>
        <w:t xml:space="preserve"> Şehit Vefa Karakurdu Sokak olarak değiştirilmesi konusu ile ilgili Plan ve Proje Müdürlüğünün yazısı okundu.</w:t>
      </w:r>
    </w:p>
    <w:p w:rsidR="00EC66C7" w:rsidRDefault="00EC66C7" w:rsidP="00EC66C7">
      <w:pPr>
        <w:ind w:firstLine="708"/>
        <w:jc w:val="both"/>
        <w:rPr>
          <w:b/>
        </w:rPr>
      </w:pPr>
      <w:r>
        <w:rPr>
          <w:b/>
        </w:rPr>
        <w:t xml:space="preserve"> </w:t>
      </w:r>
    </w:p>
    <w:p w:rsidR="00EC66C7" w:rsidRDefault="00EC66C7" w:rsidP="00EC66C7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EC66C7" w:rsidRDefault="00EC66C7" w:rsidP="00EC66C7">
      <w:pPr>
        <w:ind w:firstLine="708"/>
        <w:jc w:val="both"/>
        <w:rPr>
          <w:b/>
          <w:color w:val="FF0000"/>
        </w:rPr>
      </w:pPr>
    </w:p>
    <w:p w:rsidR="00EC66C7" w:rsidRDefault="00EC66C7" w:rsidP="00EC66C7">
      <w:pPr>
        <w:ind w:firstLine="708"/>
        <w:jc w:val="both"/>
        <w:rPr>
          <w:b/>
          <w:color w:val="000000"/>
        </w:rPr>
      </w:pPr>
      <w:r w:rsidRPr="00EC66C7">
        <w:rPr>
          <w:b/>
        </w:rPr>
        <w:t xml:space="preserve">İstanbul Beşiktaş Stadı önünde yaşanan </w:t>
      </w:r>
      <w:r>
        <w:rPr>
          <w:b/>
        </w:rPr>
        <w:t xml:space="preserve">hain </w:t>
      </w:r>
      <w:r w:rsidRPr="00EC66C7">
        <w:rPr>
          <w:b/>
        </w:rPr>
        <w:t xml:space="preserve">bombalı saldırıda hayatını kaybeden Şehit Vefa KARAKURDU’nun isminin yaşatılması maksadıyla ailesinin yaşadığı  </w:t>
      </w:r>
      <w:r w:rsidR="00737E73">
        <w:rPr>
          <w:b/>
        </w:rPr>
        <w:t>İ</w:t>
      </w:r>
      <w:r w:rsidRPr="00EC66C7">
        <w:rPr>
          <w:b/>
        </w:rPr>
        <w:t>lçenin</w:t>
      </w:r>
      <w:r>
        <w:rPr>
          <w:b/>
          <w:color w:val="FF0000"/>
        </w:rPr>
        <w:t xml:space="preserve"> </w:t>
      </w:r>
      <w:r>
        <w:rPr>
          <w:b/>
          <w:color w:val="000000"/>
        </w:rPr>
        <w:t>Akarca Mahallesi Kasaplar Sokak isminin Şehit Vefa KARAKURDU Sokak olarak değiştirilmesi</w:t>
      </w:r>
      <w:r>
        <w:rPr>
          <w:b/>
          <w:bCs/>
          <w:color w:val="000000"/>
        </w:rPr>
        <w:t xml:space="preserve"> </w:t>
      </w:r>
      <w:r>
        <w:rPr>
          <w:b/>
          <w:color w:val="000000"/>
        </w:rPr>
        <w:t>katılanların oybirliği ile kabul edildi.</w:t>
      </w:r>
    </w:p>
    <w:p w:rsidR="00EC66C7" w:rsidRPr="00EB10E6" w:rsidRDefault="00EC66C7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1F38E9">
          <w:rPr>
            <w:rFonts w:ascii="Courier New" w:hAnsi="Courier New" w:cs="Courier New"/>
            <w:sz w:val="18"/>
            <w:szCs w:val="18"/>
          </w:rPr>
          <w:cr/>
        </w:r>
        <w:r w:rsidR="001F38E9">
          <w:rPr>
            <w:rFonts w:ascii="Courier New" w:hAnsi="Courier New" w:cs="Courier New"/>
            <w:sz w:val="18"/>
            <w:szCs w:val="18"/>
          </w:rPr>
          <w:cr/>
        </w:r>
        <w:r w:rsidR="001F38E9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23F" w:rsidRDefault="0098423F" w:rsidP="006A754B">
      <w:r>
        <w:separator/>
      </w:r>
    </w:p>
  </w:endnote>
  <w:endnote w:type="continuationSeparator" w:id="1">
    <w:p w:rsidR="0098423F" w:rsidRDefault="0098423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23F" w:rsidRDefault="0098423F" w:rsidP="006A754B">
      <w:r>
        <w:separator/>
      </w:r>
    </w:p>
  </w:footnote>
  <w:footnote w:type="continuationSeparator" w:id="1">
    <w:p w:rsidR="0098423F" w:rsidRDefault="0098423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PLAN VE PROJE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7-11/122"/>
    <w:docVar w:name="KARAR_SONUCU" w:val="&#10;"/>
    <w:docVar w:name="KARAR_TARIHI" w:val="05/07/2017"/>
    <w:docVar w:name="KARAR_YILI" w:val="2017"/>
    <w:docVar w:name="KARARA_KATILANLAR" w:val="&#10;"/>
    <w:docVar w:name="KATIP" w:val="&#10;"/>
    <w:docVar w:name="KONU" w:val="SOKAK İSMİNİN DEĞİŞTİR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1F38E9"/>
    <w:rsid w:val="002033D8"/>
    <w:rsid w:val="0023660C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76CE9"/>
    <w:rsid w:val="00387DBA"/>
    <w:rsid w:val="003B45A2"/>
    <w:rsid w:val="003F0FEA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4FC6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37E73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A71F4"/>
    <w:rsid w:val="008C4F56"/>
    <w:rsid w:val="008D5738"/>
    <w:rsid w:val="00910CDB"/>
    <w:rsid w:val="009177B1"/>
    <w:rsid w:val="00965A4D"/>
    <w:rsid w:val="0098423F"/>
    <w:rsid w:val="00986453"/>
    <w:rsid w:val="009C0653"/>
    <w:rsid w:val="00A7030A"/>
    <w:rsid w:val="00A7468E"/>
    <w:rsid w:val="00AA3D24"/>
    <w:rsid w:val="00AE05E8"/>
    <w:rsid w:val="00AE478B"/>
    <w:rsid w:val="00B06C8F"/>
    <w:rsid w:val="00B1183C"/>
    <w:rsid w:val="00B37542"/>
    <w:rsid w:val="00B47069"/>
    <w:rsid w:val="00B90AE2"/>
    <w:rsid w:val="00BA41A6"/>
    <w:rsid w:val="00BD3F13"/>
    <w:rsid w:val="00C11B9D"/>
    <w:rsid w:val="00C268A6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C66C7"/>
    <w:rsid w:val="00ED4B01"/>
    <w:rsid w:val="00F07AA8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2017-07-07T12:42:00Z</cp:lastPrinted>
  <dcterms:created xsi:type="dcterms:W3CDTF">2017-07-21T07:43:00Z</dcterms:created>
  <dcterms:modified xsi:type="dcterms:W3CDTF">2017-07-21T07:43:00Z</dcterms:modified>
</cp:coreProperties>
</file>