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40098">
                <w:rPr>
                  <w:b/>
                </w:rPr>
                <w:t>2018-14/108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40098">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40098">
                <w:rPr>
                  <w:b/>
                </w:rPr>
                <w:t>04/07/2018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4009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40098">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2D25" w:rsidRDefault="002E60AC" w:rsidP="002E2D25">
      <w:pPr>
        <w:jc w:val="both"/>
        <w:rPr>
          <w:b/>
        </w:rPr>
      </w:pPr>
      <w:r>
        <w:rPr>
          <w:b/>
        </w:rPr>
        <w:tab/>
      </w:r>
      <w:r w:rsidR="00466876" w:rsidRPr="000E07A9">
        <w:rPr>
          <w:b/>
        </w:rPr>
        <w:t xml:space="preserve">Karadeniz Ereğli Belediye Meclisi Bugün Saat 10.00’da Meclis Başkanı                                 Dr.Hüseyin UYSAL’ın Başkanlığında; Üye Eyüp Karaarslan, Esra Alpago, </w:t>
      </w:r>
      <w:r w:rsidR="00466876">
        <w:rPr>
          <w:b/>
        </w:rPr>
        <w:t xml:space="preserve">                  </w:t>
      </w:r>
      <w:r w:rsidR="00466876" w:rsidRPr="000E07A9">
        <w:rPr>
          <w:b/>
        </w:rPr>
        <w:t xml:space="preserve">Yusuf Kalay,  Halil Bozkuş, Salih Kumaş, Mehmet Erdoğan, Ayhan Atay, </w:t>
      </w:r>
      <w:r w:rsidR="00466876">
        <w:rPr>
          <w:b/>
        </w:rPr>
        <w:t xml:space="preserve">Fevzi Ekşi, Hasan Pınarcık, </w:t>
      </w:r>
      <w:r w:rsidR="00466876" w:rsidRPr="000E07A9">
        <w:rPr>
          <w:b/>
        </w:rPr>
        <w:t>Turgay Aydın,</w:t>
      </w:r>
      <w:r w:rsidR="00466876">
        <w:rPr>
          <w:b/>
        </w:rPr>
        <w:t xml:space="preserve"> </w:t>
      </w:r>
      <w:r w:rsidR="00466876" w:rsidRPr="000E07A9">
        <w:rPr>
          <w:b/>
        </w:rPr>
        <w:t>Muhammet Mustafa Şentürk, Hacı Mahmut Kırkpınar</w:t>
      </w:r>
      <w:r w:rsidR="00466876">
        <w:rPr>
          <w:b/>
        </w:rPr>
        <w:t>,</w:t>
      </w:r>
      <w:r w:rsidR="00466876" w:rsidRPr="000E07A9">
        <w:rPr>
          <w:b/>
        </w:rPr>
        <w:t xml:space="preserve"> </w:t>
      </w:r>
      <w:r w:rsidR="00466876">
        <w:rPr>
          <w:b/>
        </w:rPr>
        <w:t xml:space="preserve">              </w:t>
      </w:r>
      <w:r w:rsidR="00466876" w:rsidRPr="000E07A9">
        <w:rPr>
          <w:b/>
        </w:rPr>
        <w:t>Fevzi Mazlum,</w:t>
      </w:r>
      <w:r w:rsidR="00466876">
        <w:rPr>
          <w:b/>
        </w:rPr>
        <w:t xml:space="preserve"> </w:t>
      </w:r>
      <w:r w:rsidR="00466876" w:rsidRPr="000E07A9">
        <w:rPr>
          <w:b/>
        </w:rPr>
        <w:t xml:space="preserve">Güler Demiroğlu, Özkan Özyağcı, Nur Oğuz, Nezih Anıl, Sibel Yıldız, </w:t>
      </w:r>
      <w:r w:rsidR="00466876">
        <w:rPr>
          <w:b/>
        </w:rPr>
        <w:t xml:space="preserve">                                </w:t>
      </w:r>
      <w:r w:rsidR="00466876" w:rsidRPr="000E07A9">
        <w:rPr>
          <w:b/>
        </w:rPr>
        <w:t>Fehmi Karaarslan, Cu</w:t>
      </w:r>
      <w:r w:rsidR="00466876">
        <w:rPr>
          <w:b/>
        </w:rPr>
        <w:t xml:space="preserve">mhur Nalcı, </w:t>
      </w:r>
      <w:r w:rsidR="00466876" w:rsidRPr="000E07A9">
        <w:rPr>
          <w:b/>
        </w:rPr>
        <w:t xml:space="preserve">Osman Yavuz, </w:t>
      </w:r>
      <w:r w:rsidR="00466876">
        <w:rPr>
          <w:b/>
        </w:rPr>
        <w:t>Şerif Sertan Ocakçı,</w:t>
      </w:r>
      <w:r w:rsidR="00466876" w:rsidRPr="000E07A9">
        <w:rPr>
          <w:b/>
        </w:rPr>
        <w:t xml:space="preserve"> Serkan Yalçın, Coşkun Öztürk, Fikret Fota ve Mustafa Başhan’ın iştiraki ile toplandı. Üye</w:t>
      </w:r>
      <w:r w:rsidR="00466876">
        <w:rPr>
          <w:b/>
        </w:rPr>
        <w:t xml:space="preserve">ler                  </w:t>
      </w:r>
      <w:r w:rsidR="00466876" w:rsidRPr="000E07A9">
        <w:rPr>
          <w:b/>
        </w:rPr>
        <w:t>Reşat Latif, Sezai Meriç</w:t>
      </w:r>
      <w:r w:rsidR="00466876">
        <w:rPr>
          <w:b/>
        </w:rPr>
        <w:t xml:space="preserve">, </w:t>
      </w:r>
      <w:r w:rsidR="00466876" w:rsidRPr="000E07A9">
        <w:rPr>
          <w:b/>
        </w:rPr>
        <w:t>İhsan Yazı</w:t>
      </w:r>
      <w:r w:rsidR="00466876">
        <w:rPr>
          <w:b/>
        </w:rPr>
        <w:t xml:space="preserve">cıoğlu, Sabri Dinç ve Kemal Özer </w:t>
      </w:r>
      <w:r w:rsidR="00466876" w:rsidRPr="000E07A9">
        <w:rPr>
          <w:b/>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466876">
        <w:rPr>
          <w:b/>
        </w:rPr>
        <w:t>Temmuz</w:t>
      </w:r>
      <w:r>
        <w:rPr>
          <w:b/>
        </w:rPr>
        <w:t xml:space="preserve">/2018 aylık toplantı döneminin </w:t>
      </w:r>
      <w:r w:rsidR="00466876">
        <w:rPr>
          <w:b/>
        </w:rPr>
        <w:t>1</w:t>
      </w:r>
      <w:r>
        <w:rPr>
          <w:b/>
        </w:rPr>
        <w:t>.birleşiminin, 1.oturumunda;</w:t>
      </w:r>
    </w:p>
    <w:p w:rsidR="00F4016C" w:rsidRDefault="00F4016C" w:rsidP="002E2D25">
      <w:pPr>
        <w:jc w:val="both"/>
        <w:rPr>
          <w:b/>
        </w:rPr>
      </w:pPr>
    </w:p>
    <w:p w:rsidR="007E4AE1" w:rsidRDefault="007E4AE1" w:rsidP="007E4AE1">
      <w:pPr>
        <w:tabs>
          <w:tab w:val="left" w:pos="709"/>
        </w:tabs>
        <w:ind w:firstLine="708"/>
        <w:jc w:val="both"/>
        <w:rPr>
          <w:b/>
          <w:bCs/>
          <w:color w:val="000000"/>
        </w:rPr>
      </w:pPr>
      <w:r>
        <w:rPr>
          <w:b/>
        </w:rPr>
        <w:t xml:space="preserve">Gündemin ÜÇÜNCÜ maddesi gereğince; </w:t>
      </w:r>
      <w:r>
        <w:rPr>
          <w:b/>
          <w:bCs/>
          <w:color w:val="000000"/>
        </w:rPr>
        <w:t xml:space="preserve">Belediyemiz ile Kdz.Ereğli Halk Eğitimi Merkezi ve Akşam Sanat Okulu Müdürlüğü arasında imzalanacak protokol için Belediye Başkanına yetki verilmesinin görüşülmesi konusu ile ilgili Kültür ve Sosyal İşler Müdürlüğünün yazısı okundu. </w:t>
      </w:r>
    </w:p>
    <w:p w:rsidR="007E4AE1" w:rsidRDefault="007E4AE1" w:rsidP="007E4AE1">
      <w:pPr>
        <w:jc w:val="both"/>
        <w:rPr>
          <w:b/>
        </w:rPr>
      </w:pPr>
    </w:p>
    <w:p w:rsidR="007E4AE1" w:rsidRDefault="007E4AE1" w:rsidP="007E4AE1">
      <w:pPr>
        <w:jc w:val="both"/>
        <w:rPr>
          <w:b/>
          <w:bCs/>
          <w:color w:val="000000"/>
        </w:rPr>
      </w:pPr>
      <w:r>
        <w:rPr>
          <w:b/>
          <w:bCs/>
          <w:color w:val="000000"/>
        </w:rPr>
        <w:tab/>
        <w:t>Yapılan müzakere neticesinde;</w:t>
      </w:r>
    </w:p>
    <w:p w:rsidR="00F4016C" w:rsidRDefault="00F4016C" w:rsidP="002E2D25">
      <w:pPr>
        <w:jc w:val="both"/>
        <w:rPr>
          <w:b/>
        </w:rPr>
      </w:pPr>
    </w:p>
    <w:p w:rsidR="00DD4A3D" w:rsidRDefault="00DD4A3D" w:rsidP="00DD4A3D">
      <w:pPr>
        <w:ind w:firstLine="708"/>
        <w:jc w:val="both"/>
        <w:rPr>
          <w:rFonts w:ascii="Courier New" w:hAnsi="Courier New" w:cs="Courier New"/>
          <w:b/>
          <w:sz w:val="20"/>
          <w:lang w:val="fr-FR"/>
        </w:rPr>
      </w:pPr>
      <w:r>
        <w:rPr>
          <w:b/>
        </w:rPr>
        <w:t>5393 sayılı Belediye Kanununun 75.maddesi gereğince; İlçenin Murtaza ve Kepez Mahallelerinde bulunan  Cumhuriyet Halk Evlerinde Belediyemiz ve Kdz.Ereğli Kaymakamlığı Halk Eğitim Merkezi ve Akşam Sanat Okulu Müdürlüğü işbirliği ile açılacak kursların düzenlenmesi, hazırlanacak protokole uygun olarak açılması, kursun amacına uygun yürütülmesi ve Cumhuriyet Halk Evleri ile ilgili yapılacak her türlü harcamaya ait giderlerin Belediye Bütçesinden yapılabilm</w:t>
      </w:r>
      <w:r w:rsidR="003F187C">
        <w:rPr>
          <w:b/>
        </w:rPr>
        <w:t>e</w:t>
      </w:r>
      <w:r w:rsidR="000119CE">
        <w:rPr>
          <w:b/>
        </w:rPr>
        <w:t>s</w:t>
      </w:r>
      <w:r w:rsidR="003F187C">
        <w:rPr>
          <w:b/>
        </w:rPr>
        <w:t>i</w:t>
      </w:r>
      <w:r w:rsidR="000119CE">
        <w:rPr>
          <w:b/>
        </w:rPr>
        <w:t xml:space="preserve"> amacıyla </w:t>
      </w:r>
      <w:r>
        <w:rPr>
          <w:b/>
        </w:rPr>
        <w:t>oluşturulacak olan protokolün imzalanabilmesi için Belediye Başkanına yetki verilmesi katılanların oybirliği ile kabul edildi.</w:t>
      </w:r>
      <w:r>
        <w:rPr>
          <w:rFonts w:ascii="Courier New" w:hAnsi="Courier New" w:cs="Courier New"/>
          <w:b/>
          <w:sz w:val="20"/>
        </w:rPr>
        <w:t xml:space="preserve"> </w:t>
      </w:r>
      <w:r>
        <w:rPr>
          <w:rFonts w:ascii="Courier New" w:hAnsi="Courier New" w:cs="Courier New"/>
          <w:b/>
          <w:sz w:val="20"/>
          <w:lang w:val="fr-FR"/>
        </w:rPr>
        <w:t xml:space="preserve">      </w:t>
      </w:r>
    </w:p>
    <w:p w:rsidR="006238F9" w:rsidRDefault="006238F9" w:rsidP="002E2D25">
      <w:pPr>
        <w:jc w:val="both"/>
        <w:rPr>
          <w:b/>
        </w:rPr>
      </w:pPr>
    </w:p>
    <w:p w:rsidR="00DD4A3D" w:rsidRDefault="00DD4A3D" w:rsidP="002E2D25">
      <w:pPr>
        <w:jc w:val="both"/>
        <w:rPr>
          <w:b/>
        </w:rPr>
      </w:pPr>
    </w:p>
    <w:p w:rsidR="000119CE" w:rsidRDefault="000119CE" w:rsidP="002E2D25">
      <w:pPr>
        <w:jc w:val="both"/>
        <w:rPr>
          <w:b/>
        </w:rPr>
      </w:pPr>
    </w:p>
    <w:p w:rsidR="00DD4A3D" w:rsidRDefault="00DD4A3D"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sectPr w:rsidR="00CA075D">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B01" w:rsidRDefault="000D6B01" w:rsidP="006A754B">
      <w:r>
        <w:separator/>
      </w:r>
    </w:p>
  </w:endnote>
  <w:endnote w:type="continuationSeparator" w:id="1">
    <w:p w:rsidR="000D6B01" w:rsidRDefault="000D6B0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B01" w:rsidRDefault="000D6B01" w:rsidP="006A754B">
      <w:r>
        <w:separator/>
      </w:r>
    </w:p>
  </w:footnote>
  <w:footnote w:type="continuationSeparator" w:id="1">
    <w:p w:rsidR="000D6B01" w:rsidRDefault="000D6B0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4"/>
    <w:docVar w:name="IMZALAR" w:val="&#10;&#10;&#10;"/>
    <w:docVar w:name="IZINLI" w:val="&#10;"/>
    <w:docVar w:name="KARAR_NO" w:val="2018-14/108"/>
    <w:docVar w:name="KARAR_SONUCU" w:val="&#10;"/>
    <w:docVar w:name="KARAR_TARIHI" w:val="04/07/2018"/>
    <w:docVar w:name="KARAR_YILI" w:val="2018"/>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119CE"/>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0D6B01"/>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5486C"/>
    <w:rsid w:val="00375617"/>
    <w:rsid w:val="00376CE9"/>
    <w:rsid w:val="00387DBA"/>
    <w:rsid w:val="00396C17"/>
    <w:rsid w:val="003A5CB6"/>
    <w:rsid w:val="003B45A2"/>
    <w:rsid w:val="003D2E22"/>
    <w:rsid w:val="003F0AA0"/>
    <w:rsid w:val="003F187C"/>
    <w:rsid w:val="0041281D"/>
    <w:rsid w:val="004176D2"/>
    <w:rsid w:val="0042474F"/>
    <w:rsid w:val="00447545"/>
    <w:rsid w:val="00464AEF"/>
    <w:rsid w:val="00466876"/>
    <w:rsid w:val="00474B5C"/>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E4AE1"/>
    <w:rsid w:val="007F721B"/>
    <w:rsid w:val="0081090A"/>
    <w:rsid w:val="008130F1"/>
    <w:rsid w:val="008145AE"/>
    <w:rsid w:val="008217E5"/>
    <w:rsid w:val="0087346C"/>
    <w:rsid w:val="00896727"/>
    <w:rsid w:val="008B2410"/>
    <w:rsid w:val="008B5B0B"/>
    <w:rsid w:val="008C4F56"/>
    <w:rsid w:val="008D5738"/>
    <w:rsid w:val="00910CDB"/>
    <w:rsid w:val="00911B9C"/>
    <w:rsid w:val="009177B1"/>
    <w:rsid w:val="00931A71"/>
    <w:rsid w:val="00940098"/>
    <w:rsid w:val="00965A4D"/>
    <w:rsid w:val="00986453"/>
    <w:rsid w:val="00990613"/>
    <w:rsid w:val="009B72D7"/>
    <w:rsid w:val="009C0653"/>
    <w:rsid w:val="009C41E9"/>
    <w:rsid w:val="009C49DE"/>
    <w:rsid w:val="009E174C"/>
    <w:rsid w:val="00A047FC"/>
    <w:rsid w:val="00A2731A"/>
    <w:rsid w:val="00A57C2D"/>
    <w:rsid w:val="00A63212"/>
    <w:rsid w:val="00A67CF2"/>
    <w:rsid w:val="00A7030A"/>
    <w:rsid w:val="00A7468E"/>
    <w:rsid w:val="00A84D3A"/>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12840"/>
    <w:rsid w:val="00C22604"/>
    <w:rsid w:val="00C268A6"/>
    <w:rsid w:val="00C3295E"/>
    <w:rsid w:val="00C44564"/>
    <w:rsid w:val="00C52261"/>
    <w:rsid w:val="00C755D3"/>
    <w:rsid w:val="00C80D4C"/>
    <w:rsid w:val="00C93246"/>
    <w:rsid w:val="00CA075D"/>
    <w:rsid w:val="00CA3215"/>
    <w:rsid w:val="00CC7110"/>
    <w:rsid w:val="00CD20D2"/>
    <w:rsid w:val="00CE5858"/>
    <w:rsid w:val="00D022D6"/>
    <w:rsid w:val="00D07F6E"/>
    <w:rsid w:val="00D2447F"/>
    <w:rsid w:val="00D36BC7"/>
    <w:rsid w:val="00D550E1"/>
    <w:rsid w:val="00D710BB"/>
    <w:rsid w:val="00D73667"/>
    <w:rsid w:val="00D9419E"/>
    <w:rsid w:val="00DC1AA2"/>
    <w:rsid w:val="00DD4A3D"/>
    <w:rsid w:val="00DE6FE3"/>
    <w:rsid w:val="00DF11B9"/>
    <w:rsid w:val="00DF792F"/>
    <w:rsid w:val="00E1212B"/>
    <w:rsid w:val="00E14FA0"/>
    <w:rsid w:val="00E21C1B"/>
    <w:rsid w:val="00E27BF8"/>
    <w:rsid w:val="00E30192"/>
    <w:rsid w:val="00E31FF7"/>
    <w:rsid w:val="00E754BA"/>
    <w:rsid w:val="00E76118"/>
    <w:rsid w:val="00EA1785"/>
    <w:rsid w:val="00ED4B01"/>
    <w:rsid w:val="00EE3403"/>
    <w:rsid w:val="00F1346E"/>
    <w:rsid w:val="00F1496C"/>
    <w:rsid w:val="00F20287"/>
    <w:rsid w:val="00F33C98"/>
    <w:rsid w:val="00F4016C"/>
    <w:rsid w:val="00F532EC"/>
    <w:rsid w:val="00F55F5F"/>
    <w:rsid w:val="00F92F35"/>
    <w:rsid w:val="00FA1B8A"/>
    <w:rsid w:val="00FB76D3"/>
    <w:rsid w:val="00FD1DA1"/>
    <w:rsid w:val="00FF4B05"/>
    <w:rsid w:val="00FF77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559207">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8039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2076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2018-07-09T10:58:00Z</cp:lastPrinted>
  <dcterms:created xsi:type="dcterms:W3CDTF">2018-07-11T08:01:00Z</dcterms:created>
  <dcterms:modified xsi:type="dcterms:W3CDTF">2018-07-11T08:01:00Z</dcterms:modified>
</cp:coreProperties>
</file>