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82ECA">
                <w:rPr>
                  <w:b/>
                </w:rPr>
                <w:t>2019-12/104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82ECA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82ECA">
                <w:rPr>
                  <w:b/>
                </w:rPr>
                <w:t>03/07/2019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82EC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A26457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82ECA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Durmaz, Kürşat Yağız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 </w:t>
      </w:r>
      <w:r w:rsidR="00BE6E52">
        <w:rPr>
          <w:b/>
        </w:rPr>
        <w:t>Zafer Yalman</w:t>
      </w:r>
      <w:r w:rsidR="00BE6E52">
        <w:rPr>
          <w:b/>
          <w:bCs/>
        </w:rPr>
        <w:t xml:space="preserve">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6238F9" w:rsidRDefault="006238F9" w:rsidP="002E2D25">
      <w:pPr>
        <w:jc w:val="both"/>
        <w:rPr>
          <w:b/>
        </w:rPr>
      </w:pPr>
    </w:p>
    <w:p w:rsidR="00A26457" w:rsidRDefault="00A26457" w:rsidP="00A2645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A26457">
        <w:rPr>
          <w:b/>
        </w:rPr>
        <w:t>İKİNCİ</w:t>
      </w:r>
      <w:r>
        <w:rPr>
          <w:b/>
        </w:rPr>
        <w:t xml:space="preserve"> maddesi gereğince; </w:t>
      </w:r>
      <w:r>
        <w:rPr>
          <w:b/>
          <w:bCs/>
        </w:rPr>
        <w:t xml:space="preserve">Belediyemiz Destek Hizmetleri Müdürlüğü hizmetlerinde kullanılmak üzere 1 adet Çift Kabin Pikap aracının alınması </w:t>
      </w:r>
      <w:r>
        <w:rPr>
          <w:b/>
        </w:rPr>
        <w:t>konusu ile ilgili Ulaşım Hizmetleri Müdürlüğünün yazısı okundu.</w:t>
      </w:r>
    </w:p>
    <w:p w:rsidR="00A26457" w:rsidRDefault="00A26457" w:rsidP="00A26457">
      <w:pPr>
        <w:pStyle w:val="stbilgi"/>
        <w:tabs>
          <w:tab w:val="left" w:pos="709"/>
        </w:tabs>
        <w:jc w:val="both"/>
        <w:rPr>
          <w:b/>
        </w:rPr>
      </w:pPr>
    </w:p>
    <w:p w:rsidR="00A26457" w:rsidRDefault="00A26457" w:rsidP="00A2645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Yapılan müzakere neticesinde; </w:t>
      </w:r>
    </w:p>
    <w:p w:rsidR="00A26457" w:rsidRDefault="00A26457" w:rsidP="00A26457">
      <w:pPr>
        <w:pStyle w:val="stbilgi"/>
        <w:tabs>
          <w:tab w:val="left" w:pos="709"/>
        </w:tabs>
        <w:jc w:val="both"/>
        <w:rPr>
          <w:b/>
        </w:rPr>
      </w:pPr>
    </w:p>
    <w:p w:rsidR="00A26457" w:rsidRDefault="00A26457" w:rsidP="00A2645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Belediyemiz Destek Hizmetleri Müdürlüğü hizmetlerinde kullanılmak üzere 1 adet Çift Kabin Pikap aracının alınması </w:t>
      </w:r>
      <w:r>
        <w:rPr>
          <w:b/>
        </w:rPr>
        <w:t>konusunun incelenmek üzere Hukuk İşleri Komisyonuna havale edilmesi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A26457" w:rsidRDefault="00A26457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82ECA">
          <w:rPr>
            <w:rFonts w:ascii="Courier New" w:hAnsi="Courier New" w:cs="Courier New"/>
            <w:sz w:val="18"/>
            <w:szCs w:val="18"/>
          </w:rPr>
          <w:cr/>
        </w:r>
        <w:r w:rsidR="00982ECA">
          <w:rPr>
            <w:rFonts w:ascii="Courier New" w:hAnsi="Courier New" w:cs="Courier New"/>
            <w:sz w:val="18"/>
            <w:szCs w:val="18"/>
          </w:rPr>
          <w:cr/>
        </w:r>
        <w:r w:rsidR="00982EC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EF4" w:rsidRDefault="009A1EF4" w:rsidP="006A754B">
      <w:r>
        <w:separator/>
      </w:r>
    </w:p>
  </w:endnote>
  <w:endnote w:type="continuationSeparator" w:id="1">
    <w:p w:rsidR="009A1EF4" w:rsidRDefault="009A1EF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EF4" w:rsidRDefault="009A1EF4" w:rsidP="006A754B">
      <w:r>
        <w:separator/>
      </w:r>
    </w:p>
  </w:footnote>
  <w:footnote w:type="continuationSeparator" w:id="1">
    <w:p w:rsidR="009A1EF4" w:rsidRDefault="009A1EF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9-12/104"/>
    <w:docVar w:name="KARAR_SONUCU" w:val="&#10;"/>
    <w:docVar w:name="KARAR_TARIHI" w:val="03/07/2019"/>
    <w:docVar w:name="KARAR_YILI" w:val="2019"/>
    <w:docVar w:name="KARARA_KATILANLAR" w:val="&#10;"/>
    <w:docVar w:name="KATIP" w:val="&#10;"/>
    <w:docVar w:name="KONU" w:val="ARAÇ VE İŞ MAKİNASI ALI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8236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618B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D652C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6F7ACC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2ECA"/>
    <w:rsid w:val="00986453"/>
    <w:rsid w:val="00990613"/>
    <w:rsid w:val="009A1EF4"/>
    <w:rsid w:val="009B72D7"/>
    <w:rsid w:val="009C0653"/>
    <w:rsid w:val="009C41E9"/>
    <w:rsid w:val="009C49DE"/>
    <w:rsid w:val="009E174C"/>
    <w:rsid w:val="00A26457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4579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64F0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2019-07-08T06:50:00Z</cp:lastPrinted>
  <dcterms:created xsi:type="dcterms:W3CDTF">2019-07-31T05:59:00Z</dcterms:created>
  <dcterms:modified xsi:type="dcterms:W3CDTF">2019-07-31T05:59:00Z</dcterms:modified>
</cp:coreProperties>
</file>