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B7735F">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E2C41">
                <w:rPr>
                  <w:b/>
                </w:rPr>
                <w:t>2019-12/109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E2C41">
                <w:rPr>
                  <w:b/>
                </w:rPr>
                <w:t>TEMİZLİK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E2C41">
                <w:rPr>
                  <w:b/>
                </w:rPr>
                <w:t>03/07/2019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E2C4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E2C41">
                <w:rPr>
                  <w:b/>
                </w:rPr>
                <w:t>KATI ATIK ÇÖP TOPLAMA VE NAKLİ HİZMET ALIMI İHALESİ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368BA" w:rsidRDefault="002E60AC" w:rsidP="00C368BA">
      <w:pPr>
        <w:jc w:val="both"/>
        <w:rPr>
          <w:b/>
          <w:bCs/>
        </w:rPr>
      </w:pPr>
      <w:r>
        <w:rPr>
          <w:b/>
        </w:rPr>
        <w:tab/>
      </w:r>
      <w:r w:rsidR="00BE6E52" w:rsidRPr="000C122E">
        <w:rPr>
          <w:b/>
        </w:rPr>
        <w:t>Karadeniz Ereğli Belediye Meclisi bugün saat 1</w:t>
      </w:r>
      <w:r w:rsidR="00BE6E52">
        <w:rPr>
          <w:b/>
        </w:rPr>
        <w:t>0</w:t>
      </w:r>
      <w:r w:rsidR="00BE6E52" w:rsidRPr="000C122E">
        <w:rPr>
          <w:b/>
        </w:rPr>
        <w:t>.</w:t>
      </w:r>
      <w:r w:rsidR="00BE6E52">
        <w:rPr>
          <w:b/>
        </w:rPr>
        <w:t>3</w:t>
      </w:r>
      <w:r w:rsidR="00BE6E52" w:rsidRPr="000C122E">
        <w:rPr>
          <w:b/>
        </w:rPr>
        <w:t>0’d</w:t>
      </w:r>
      <w:r w:rsidR="00BE6E52">
        <w:rPr>
          <w:b/>
        </w:rPr>
        <w:t>a</w:t>
      </w:r>
      <w:r w:rsidR="00BE6E52" w:rsidRPr="000C122E">
        <w:rPr>
          <w:b/>
        </w:rPr>
        <w:t xml:space="preserve"> Meclis Başkanı                                 Halil </w:t>
      </w:r>
      <w:proofErr w:type="spellStart"/>
      <w:r w:rsidR="00BE6E52" w:rsidRPr="000C122E">
        <w:rPr>
          <w:b/>
        </w:rPr>
        <w:t>POSBIYIK’ın</w:t>
      </w:r>
      <w:proofErr w:type="spellEnd"/>
      <w:r w:rsidR="00BE6E52" w:rsidRPr="000C122E">
        <w:rPr>
          <w:b/>
        </w:rPr>
        <w:t xml:space="preserve"> Başkanlığında; Üye Emrah </w:t>
      </w:r>
      <w:proofErr w:type="spellStart"/>
      <w:r w:rsidR="00BE6E52" w:rsidRPr="000C122E">
        <w:rPr>
          <w:b/>
        </w:rPr>
        <w:t>Karaarslan</w:t>
      </w:r>
      <w:proofErr w:type="spellEnd"/>
      <w:r w:rsidR="00BE6E52" w:rsidRPr="000C122E">
        <w:rPr>
          <w:b/>
        </w:rPr>
        <w:t xml:space="preserve">, </w:t>
      </w:r>
      <w:proofErr w:type="spellStart"/>
      <w:r w:rsidR="00BE6E52" w:rsidRPr="000C122E">
        <w:rPr>
          <w:b/>
        </w:rPr>
        <w:t>Sertan</w:t>
      </w:r>
      <w:proofErr w:type="spellEnd"/>
      <w:r w:rsidR="00BE6E52" w:rsidRPr="000C122E">
        <w:rPr>
          <w:b/>
        </w:rPr>
        <w:t xml:space="preserve"> Kuzu,                  Satılmış Yiğit, Yaşar Balcı, Barbaros Hayrettin Tabak, Haluk Okur, </w:t>
      </w:r>
      <w:proofErr w:type="spellStart"/>
      <w:r w:rsidR="00BE6E52" w:rsidRPr="000C122E">
        <w:rPr>
          <w:b/>
        </w:rPr>
        <w:t>Yaşare</w:t>
      </w:r>
      <w:proofErr w:type="spellEnd"/>
      <w:r w:rsidR="00BE6E52" w:rsidRPr="000C122E">
        <w:rPr>
          <w:b/>
        </w:rPr>
        <w:t xml:space="preserve"> Aydın, Cengiz Güneş, Tarkan Atik, Naciye Tozkoparan, Fikret </w:t>
      </w:r>
      <w:proofErr w:type="spellStart"/>
      <w:r w:rsidR="00BE6E52" w:rsidRPr="000C122E">
        <w:rPr>
          <w:b/>
        </w:rPr>
        <w:t>Aydeniz</w:t>
      </w:r>
      <w:proofErr w:type="spellEnd"/>
      <w:r w:rsidR="00BE6E52" w:rsidRPr="000C122E">
        <w:rPr>
          <w:b/>
        </w:rPr>
        <w:t xml:space="preserve">, Gönül Çelik,             Mehmet Tayyar </w:t>
      </w:r>
      <w:proofErr w:type="spellStart"/>
      <w:r w:rsidR="00BE6E52" w:rsidRPr="000C122E">
        <w:rPr>
          <w:b/>
        </w:rPr>
        <w:t>Mendeş</w:t>
      </w:r>
      <w:proofErr w:type="spellEnd"/>
      <w:r w:rsidR="00BE6E52" w:rsidRPr="000C122E">
        <w:rPr>
          <w:b/>
        </w:rPr>
        <w:t xml:space="preserve">, Aydın Demirci, Çetin Günce, Yılmaz </w:t>
      </w:r>
      <w:proofErr w:type="spellStart"/>
      <w:r w:rsidR="00BE6E52" w:rsidRPr="000C122E">
        <w:rPr>
          <w:b/>
        </w:rPr>
        <w:t>Partlak</w:t>
      </w:r>
      <w:proofErr w:type="spellEnd"/>
      <w:r w:rsidR="00BE6E52" w:rsidRPr="000C122E">
        <w:rPr>
          <w:b/>
        </w:rPr>
        <w:t xml:space="preserve">, Erkan Mutlu, Mehmet </w:t>
      </w:r>
      <w:proofErr w:type="spellStart"/>
      <w:r w:rsidR="00BE6E52" w:rsidRPr="000C122E">
        <w:rPr>
          <w:b/>
        </w:rPr>
        <w:t>Akçakaya</w:t>
      </w:r>
      <w:proofErr w:type="spellEnd"/>
      <w:r w:rsidR="00BE6E52" w:rsidRPr="000C122E">
        <w:rPr>
          <w:b/>
        </w:rPr>
        <w:t xml:space="preserve">, Osman Yeniköy, Gökhan </w:t>
      </w:r>
      <w:proofErr w:type="spellStart"/>
      <w:r w:rsidR="00BE6E52" w:rsidRPr="000C122E">
        <w:rPr>
          <w:b/>
        </w:rPr>
        <w:t>Günay</w:t>
      </w:r>
      <w:proofErr w:type="spellEnd"/>
      <w:r w:rsidR="00BE6E52" w:rsidRPr="000C122E">
        <w:rPr>
          <w:b/>
        </w:rPr>
        <w:t xml:space="preserve">, Mustafa </w:t>
      </w:r>
      <w:proofErr w:type="spellStart"/>
      <w:r w:rsidR="00BE6E52" w:rsidRPr="000C122E">
        <w:rPr>
          <w:b/>
        </w:rPr>
        <w:t>Kocatürk</w:t>
      </w:r>
      <w:proofErr w:type="spellEnd"/>
      <w:r w:rsidR="00BE6E52" w:rsidRPr="000C122E">
        <w:rPr>
          <w:b/>
        </w:rPr>
        <w:t xml:space="preserve">,                      Numan Korkmaz, Fuat Ulaş, </w:t>
      </w:r>
      <w:r w:rsidR="00BE6E52" w:rsidRPr="00C25454">
        <w:rPr>
          <w:b/>
        </w:rPr>
        <w:t>Mustafa Kumaş,</w:t>
      </w:r>
      <w:r w:rsidR="00BE6E52">
        <w:rPr>
          <w:b/>
        </w:rPr>
        <w:t xml:space="preserve"> </w:t>
      </w:r>
      <w:r w:rsidR="00BE6E52" w:rsidRPr="002A3A8B">
        <w:rPr>
          <w:b/>
        </w:rPr>
        <w:t>Yüksel Başkan</w:t>
      </w:r>
      <w:r w:rsidR="00BE6E52">
        <w:rPr>
          <w:b/>
        </w:rPr>
        <w:t>,</w:t>
      </w:r>
      <w:r w:rsidR="00BE6E52" w:rsidRPr="000C122E">
        <w:rPr>
          <w:b/>
        </w:rPr>
        <w:t xml:space="preserve"> Yahya Çakır,</w:t>
      </w:r>
      <w:r w:rsidR="00BE6E52">
        <w:rPr>
          <w:b/>
        </w:rPr>
        <w:t xml:space="preserve">                 </w:t>
      </w:r>
      <w:proofErr w:type="spellStart"/>
      <w:r w:rsidR="00BE6E52">
        <w:rPr>
          <w:b/>
        </w:rPr>
        <w:t>Gülsemin</w:t>
      </w:r>
      <w:proofErr w:type="spellEnd"/>
      <w:r w:rsidR="00BE6E52">
        <w:rPr>
          <w:b/>
        </w:rPr>
        <w:t xml:space="preserve"> </w:t>
      </w:r>
      <w:proofErr w:type="spellStart"/>
      <w:r w:rsidR="00BE6E52">
        <w:rPr>
          <w:b/>
        </w:rPr>
        <w:t>Hasçelik</w:t>
      </w:r>
      <w:proofErr w:type="spellEnd"/>
      <w:r w:rsidR="00BE6E52">
        <w:rPr>
          <w:b/>
        </w:rPr>
        <w:t xml:space="preserve">, </w:t>
      </w:r>
      <w:r w:rsidR="00BE6E52" w:rsidRPr="000C122E">
        <w:rPr>
          <w:b/>
        </w:rPr>
        <w:t>Zafer Hüseyin Durmaz, Kürşat Yağız ve</w:t>
      </w:r>
      <w:r w:rsidR="00BE6E52">
        <w:rPr>
          <w:b/>
        </w:rPr>
        <w:t xml:space="preserve"> </w:t>
      </w:r>
      <w:r w:rsidR="00BE6E52" w:rsidRPr="000C122E">
        <w:rPr>
          <w:b/>
        </w:rPr>
        <w:t>Ayhan Erol</w:t>
      </w:r>
      <w:r w:rsidR="00BE6E52" w:rsidRPr="000C122E">
        <w:rPr>
          <w:b/>
          <w:bCs/>
        </w:rPr>
        <w:t>’un iştiraki ile toplandı.</w:t>
      </w:r>
      <w:r w:rsidR="00BE6E52">
        <w:rPr>
          <w:b/>
          <w:bCs/>
        </w:rPr>
        <w:t xml:space="preserve"> Üye </w:t>
      </w:r>
      <w:r w:rsidR="00BE6E52">
        <w:rPr>
          <w:b/>
        </w:rPr>
        <w:t>Zafer Yalman</w:t>
      </w:r>
      <w:r w:rsidR="00BE6E52">
        <w:rPr>
          <w:b/>
          <w:bCs/>
        </w:rPr>
        <w:t xml:space="preserve"> </w:t>
      </w:r>
      <w:r w:rsidR="00BE6E52">
        <w:rPr>
          <w:b/>
        </w:rPr>
        <w:t>toplantıya iştirak etmedi.</w:t>
      </w:r>
    </w:p>
    <w:p w:rsidR="00837243" w:rsidRPr="00B33D4B" w:rsidRDefault="00837243" w:rsidP="00C368BA">
      <w:pPr>
        <w:jc w:val="both"/>
        <w:rPr>
          <w:b/>
        </w:rPr>
      </w:pPr>
    </w:p>
    <w:p w:rsidR="00BB67A4" w:rsidRDefault="00643DE1" w:rsidP="00BB67A4">
      <w:pPr>
        <w:jc w:val="both"/>
        <w:rPr>
          <w:b/>
        </w:rPr>
      </w:pPr>
      <w:r>
        <w:rPr>
          <w:b/>
        </w:rPr>
        <w:tab/>
      </w:r>
      <w:r w:rsidR="00BB67A4">
        <w:rPr>
          <w:b/>
        </w:rPr>
        <w:t xml:space="preserve">5393 Sayılı Belediye Kanununun 20 ve 21.maddeleri gereğince yapılan; Belediye Meclisinin </w:t>
      </w:r>
      <w:r w:rsidR="00BE6E52">
        <w:rPr>
          <w:b/>
        </w:rPr>
        <w:t>Temmuz</w:t>
      </w:r>
      <w:r w:rsidR="00BB67A4">
        <w:rPr>
          <w:b/>
        </w:rPr>
        <w:t xml:space="preserve">/2019 aylık toplantı döneminin </w:t>
      </w:r>
      <w:r w:rsidR="004F7AEC">
        <w:rPr>
          <w:b/>
        </w:rPr>
        <w:t>1</w:t>
      </w:r>
      <w:r w:rsidR="00BB67A4">
        <w:rPr>
          <w:b/>
        </w:rPr>
        <w:t xml:space="preserve">.birleşiminin, </w:t>
      </w:r>
      <w:r w:rsidR="00BE6E52">
        <w:rPr>
          <w:b/>
        </w:rPr>
        <w:t>1</w:t>
      </w:r>
      <w:r w:rsidR="00BB67A4">
        <w:rPr>
          <w:b/>
        </w:rPr>
        <w:t>.oturumunda;</w:t>
      </w:r>
    </w:p>
    <w:p w:rsidR="00BB67A4" w:rsidRDefault="00BB67A4" w:rsidP="00BB67A4">
      <w:pPr>
        <w:pStyle w:val="stbilgi"/>
        <w:tabs>
          <w:tab w:val="left" w:pos="709"/>
          <w:tab w:val="left" w:pos="960"/>
        </w:tabs>
        <w:rPr>
          <w:rFonts w:ascii="Courier New" w:hAnsi="Courier New" w:cs="Courier New"/>
          <w:b/>
          <w:sz w:val="20"/>
        </w:rPr>
      </w:pPr>
    </w:p>
    <w:p w:rsidR="00083CF8" w:rsidRDefault="00083CF8" w:rsidP="00083CF8">
      <w:pPr>
        <w:pStyle w:val="stbilgi"/>
        <w:tabs>
          <w:tab w:val="left" w:pos="709"/>
        </w:tabs>
        <w:jc w:val="both"/>
        <w:rPr>
          <w:b/>
        </w:rPr>
      </w:pPr>
      <w:r>
        <w:rPr>
          <w:b/>
        </w:rPr>
        <w:tab/>
        <w:t xml:space="preserve">Gündemin </w:t>
      </w:r>
      <w:r w:rsidRPr="00083CF8">
        <w:rPr>
          <w:b/>
        </w:rPr>
        <w:t>YEDİNCİ</w:t>
      </w:r>
      <w:r>
        <w:rPr>
          <w:b/>
        </w:rPr>
        <w:t xml:space="preserve"> maddesi gereğince; </w:t>
      </w:r>
      <w:proofErr w:type="spellStart"/>
      <w:r>
        <w:rPr>
          <w:b/>
          <w:color w:val="000000"/>
        </w:rPr>
        <w:t>Kdz</w:t>
      </w:r>
      <w:proofErr w:type="spellEnd"/>
      <w:r>
        <w:rPr>
          <w:b/>
          <w:color w:val="000000"/>
        </w:rPr>
        <w:t>.Ereğli (Zonguldak) Katı Atık Rehabilitasyonu İnşaatı işinin tasfiyesi</w:t>
      </w:r>
      <w:r>
        <w:rPr>
          <w:b/>
        </w:rPr>
        <w:t xml:space="preserve"> konusu ile ilgili Temizlik İşleri Müdürlüğünün yazısı okundu.</w:t>
      </w:r>
    </w:p>
    <w:p w:rsidR="00083CF8" w:rsidRDefault="00083CF8" w:rsidP="00083CF8">
      <w:pPr>
        <w:pStyle w:val="stbilgi"/>
        <w:jc w:val="both"/>
        <w:rPr>
          <w:b/>
        </w:rPr>
      </w:pPr>
    </w:p>
    <w:p w:rsidR="00083CF8" w:rsidRDefault="00083CF8" w:rsidP="00083CF8">
      <w:pPr>
        <w:pStyle w:val="stbilgi"/>
        <w:jc w:val="both"/>
        <w:rPr>
          <w:b/>
        </w:rPr>
      </w:pPr>
      <w:r>
        <w:rPr>
          <w:b/>
        </w:rPr>
        <w:t xml:space="preserve">            Yapılan müzakere neticesinde;</w:t>
      </w:r>
    </w:p>
    <w:p w:rsidR="00083CF8" w:rsidRDefault="00083CF8" w:rsidP="00083CF8">
      <w:pPr>
        <w:pStyle w:val="stbilgi"/>
        <w:tabs>
          <w:tab w:val="left" w:pos="1985"/>
          <w:tab w:val="left" w:pos="2410"/>
          <w:tab w:val="left" w:pos="3402"/>
        </w:tabs>
        <w:jc w:val="both"/>
        <w:rPr>
          <w:b/>
        </w:rPr>
      </w:pPr>
      <w:r>
        <w:rPr>
          <w:b/>
        </w:rPr>
        <w:tab/>
      </w:r>
    </w:p>
    <w:p w:rsidR="00B7735F" w:rsidRPr="00B7735F" w:rsidRDefault="00B7735F" w:rsidP="00B7735F">
      <w:pPr>
        <w:ind w:firstLine="708"/>
        <w:jc w:val="both"/>
        <w:rPr>
          <w:b/>
        </w:rPr>
      </w:pPr>
      <w:r w:rsidRPr="00B7735F">
        <w:rPr>
          <w:b/>
        </w:rPr>
        <w:t xml:space="preserve">Ereğli (Zonguldak) Katı Atık Depolama Alanı Rehabilitasyonu İnşaatı Yapım İşinin ihalesi İller Bankası A.Ş. tarafından yapılmış, sözleşmesi 27.12.2017’de imzalanmış ve işin yer teslimi 10.01.2018 tarihinde Tahsin Çelik ve Atık Çevre Teknolojileri İnşaat Sanayi ve Tic. A.Ş.’ne yapılmış olup, işin bir kısmı (kazıkların çakılması, </w:t>
      </w:r>
      <w:proofErr w:type="spellStart"/>
      <w:r w:rsidRPr="00B7735F">
        <w:rPr>
          <w:b/>
        </w:rPr>
        <w:t>seddenin</w:t>
      </w:r>
      <w:proofErr w:type="spellEnd"/>
      <w:r w:rsidRPr="00B7735F">
        <w:rPr>
          <w:b/>
        </w:rPr>
        <w:t xml:space="preserve"> oluşturulması, su deposunun inşası gibi) tamamlanmıştır.</w:t>
      </w:r>
    </w:p>
    <w:p w:rsidR="00B7735F" w:rsidRPr="00B7735F" w:rsidRDefault="00B7735F" w:rsidP="00B7735F">
      <w:pPr>
        <w:jc w:val="both"/>
        <w:rPr>
          <w:b/>
        </w:rPr>
      </w:pPr>
      <w:r w:rsidRPr="00B7735F">
        <w:rPr>
          <w:b/>
        </w:rPr>
        <w:t xml:space="preserve"> </w:t>
      </w:r>
      <w:r>
        <w:rPr>
          <w:b/>
        </w:rPr>
        <w:tab/>
      </w:r>
      <w:r w:rsidRPr="00B7735F">
        <w:rPr>
          <w:b/>
        </w:rPr>
        <w:t xml:space="preserve">Saha ölçümleri Ereğli-Kandilli yolu ve yolun altında zemin hareketlerinin olduğunu göstermiş ve sahada yapılan ölçüm sonuçlarının 5 ay önceki ölçümlerle karşılaştırılması sonucunda yaklaşık 1 metrelik bir kayma olduğu görülmüştür. </w:t>
      </w:r>
    </w:p>
    <w:p w:rsidR="00B7735F" w:rsidRPr="00B7735F" w:rsidRDefault="00B7735F" w:rsidP="00B7735F">
      <w:pPr>
        <w:ind w:firstLine="708"/>
        <w:jc w:val="both"/>
        <w:rPr>
          <w:b/>
        </w:rPr>
      </w:pPr>
      <w:r w:rsidRPr="00B7735F">
        <w:rPr>
          <w:b/>
        </w:rPr>
        <w:t xml:space="preserve">Oluşan mücbir sebepler (heyelan) nedeniyle yolun güvenliği sağlanana kadar rehabilitasyon işinin sürdürülemeyeceği, sürdürülmesinin kamu zararı oluşturacağı konusunda Belediyemiz ve İller Bankası arasında görüş birliğine varılmış olup, </w:t>
      </w:r>
    </w:p>
    <w:p w:rsidR="00B7735F" w:rsidRPr="00B7735F" w:rsidRDefault="00B7735F" w:rsidP="00B7735F">
      <w:pPr>
        <w:ind w:firstLine="708"/>
        <w:jc w:val="both"/>
        <w:rPr>
          <w:b/>
        </w:rPr>
      </w:pPr>
      <w:r w:rsidRPr="00B7735F">
        <w:rPr>
          <w:b/>
        </w:rPr>
        <w:t xml:space="preserve">Yüklenici Tahsin Çelik ve Atık Çevre Teknolojileri İnşaat Sanayi ve Tic. A.Ş. de aynı gerekçeyle işin tasfiye edilmesi için Belediyemize ve İller Bankasına 29.05.2019 tarihinde dilekçe ile başvuruda bulunmuştur. </w:t>
      </w:r>
    </w:p>
    <w:p w:rsidR="00B7735F" w:rsidRPr="00B7735F" w:rsidRDefault="00B7735F" w:rsidP="00B7735F">
      <w:pPr>
        <w:ind w:firstLine="708"/>
        <w:jc w:val="both"/>
        <w:rPr>
          <w:b/>
        </w:rPr>
      </w:pPr>
      <w:r w:rsidRPr="00B7735F">
        <w:rPr>
          <w:b/>
        </w:rPr>
        <w:t>İller Bankası işin prosedürünü sürdürmek için 28.06.2019 tarihli yazısı ile Belediyemizden işin tasfiyesi ile ilgili meclis kararı alınmasını talep etmiş olup,</w:t>
      </w:r>
    </w:p>
    <w:p w:rsidR="00B7735F" w:rsidRPr="00B7735F" w:rsidRDefault="00B7735F" w:rsidP="00B7735F">
      <w:pPr>
        <w:jc w:val="both"/>
        <w:rPr>
          <w:b/>
        </w:rPr>
      </w:pPr>
    </w:p>
    <w:p w:rsidR="00B7735F" w:rsidRPr="00B7735F" w:rsidRDefault="00B7735F" w:rsidP="00B7735F">
      <w:pPr>
        <w:ind w:firstLine="708"/>
        <w:jc w:val="both"/>
        <w:rPr>
          <w:b/>
          <w:highlight w:val="yellow"/>
        </w:rPr>
      </w:pPr>
      <w:r w:rsidRPr="00B7735F">
        <w:rPr>
          <w:b/>
        </w:rPr>
        <w:t>Oluşan mücbir sebepler (heyelan) nedeniyle yolun güvenliği sağlanana kadar rehabilitasyon işinin sürdürülemeyeceği, sürdürülmesi kamu zararı oluşturacağından, söz konusu Ereğli (Zonguldak) Katı Atık Depolama Alanı Rehabilitasyonu İnşaatı Yapım işinin tasfiye</w:t>
      </w:r>
      <w:r w:rsidR="00075D31">
        <w:rPr>
          <w:b/>
        </w:rPr>
        <w:t xml:space="preserve"> edilmesi</w:t>
      </w:r>
      <w:r w:rsidRPr="00B7735F">
        <w:rPr>
          <w:b/>
        </w:rPr>
        <w:t xml:space="preserve"> katılanların oybirliği ile kabul edildi.</w:t>
      </w:r>
    </w:p>
    <w:p w:rsidR="00B7735F" w:rsidRPr="00B7735F" w:rsidRDefault="00B7735F" w:rsidP="00B7735F">
      <w:pPr>
        <w:jc w:val="both"/>
        <w:rPr>
          <w:b/>
          <w:highlight w:val="yellow"/>
        </w:rPr>
      </w:pPr>
    </w:p>
    <w:p w:rsidR="00DA4411" w:rsidRDefault="00DA4411" w:rsidP="002E2D25">
      <w:pPr>
        <w:jc w:val="both"/>
        <w:rPr>
          <w:b/>
        </w:rPr>
      </w:pPr>
    </w:p>
    <w:p w:rsidR="00B7735F" w:rsidRDefault="00B7735F"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AA3D24" w:rsidRPr="00AA3D24" w:rsidRDefault="00AA3D24" w:rsidP="00B7735F">
      <w:pPr>
        <w:pStyle w:val="stbilgi"/>
      </w:pPr>
      <w:r>
        <w:rPr>
          <w:rFonts w:ascii="Courier New" w:hAnsi="Courier New" w:cs="Courier New"/>
          <w:b/>
          <w:sz w:val="20"/>
        </w:rPr>
        <w:t xml:space="preserve">    </w:t>
      </w:r>
      <w:r>
        <w:rPr>
          <w:rFonts w:ascii="Courier New" w:hAnsi="Courier New" w:cs="Courier New"/>
          <w:b/>
          <w:sz w:val="20"/>
          <w:lang w:val="fr-FR"/>
        </w:rPr>
        <w:t xml:space="preserve">     </w:t>
      </w:r>
    </w:p>
    <w:sectPr w:rsidR="00AA3D24" w:rsidRPr="00AA3D24" w:rsidSect="00B7735F">
      <w:pgSz w:w="11906" w:h="16838"/>
      <w:pgMar w:top="426"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5C05" w:rsidRDefault="00AE5C05" w:rsidP="006A754B">
      <w:r>
        <w:separator/>
      </w:r>
    </w:p>
  </w:endnote>
  <w:endnote w:type="continuationSeparator" w:id="1">
    <w:p w:rsidR="00AE5C05" w:rsidRDefault="00AE5C05"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5C05" w:rsidRDefault="00AE5C05" w:rsidP="006A754B">
      <w:r>
        <w:separator/>
      </w:r>
    </w:p>
  </w:footnote>
  <w:footnote w:type="continuationSeparator" w:id="1">
    <w:p w:rsidR="00AE5C05" w:rsidRDefault="00AE5C05"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TEMİZLİK İŞLERİ MÜDÜRLÜĞÜ"/>
    <w:docVar w:name="DONEM" w:val=" "/>
    <w:docVar w:name="EVRAK_NO" w:val=" "/>
    <w:docVar w:name="EVRAK_TARIHI" w:val=" "/>
    <w:docVar w:name="GUN_ADI" w:val="ÇARŞAMBA "/>
    <w:docVar w:name="GUN_SAYI" w:val="03"/>
    <w:docVar w:name="IMZALAR" w:val="&#10;&#10;&#10;"/>
    <w:docVar w:name="IZINLI" w:val="&#10;"/>
    <w:docVar w:name="KARAR_NO" w:val="2019-12/109"/>
    <w:docVar w:name="KARAR_SONUCU" w:val="&#10;"/>
    <w:docVar w:name="KARAR_TARIHI" w:val="03/07/2019"/>
    <w:docVar w:name="KARAR_YILI" w:val="2019"/>
    <w:docVar w:name="KARARA_KATILANLAR" w:val="&#10;"/>
    <w:docVar w:name="KATIP" w:val="&#10;"/>
    <w:docVar w:name="KONU" w:val="KATI ATIK ÇÖP TOPLAMA VE NAKLİ HİZMET ALIMI İHAL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75D31"/>
    <w:rsid w:val="00083CF8"/>
    <w:rsid w:val="00085BD7"/>
    <w:rsid w:val="0009111F"/>
    <w:rsid w:val="00092894"/>
    <w:rsid w:val="00093ACC"/>
    <w:rsid w:val="00095AF8"/>
    <w:rsid w:val="00097005"/>
    <w:rsid w:val="000A021C"/>
    <w:rsid w:val="000A4EA8"/>
    <w:rsid w:val="000B6DB2"/>
    <w:rsid w:val="000C623E"/>
    <w:rsid w:val="000D67B1"/>
    <w:rsid w:val="000F3842"/>
    <w:rsid w:val="00104A0D"/>
    <w:rsid w:val="0011774A"/>
    <w:rsid w:val="00125E81"/>
    <w:rsid w:val="00131F47"/>
    <w:rsid w:val="00157DEB"/>
    <w:rsid w:val="001603F7"/>
    <w:rsid w:val="00164EF2"/>
    <w:rsid w:val="001723E5"/>
    <w:rsid w:val="001761B8"/>
    <w:rsid w:val="00190D55"/>
    <w:rsid w:val="00193863"/>
    <w:rsid w:val="001B51CF"/>
    <w:rsid w:val="001C7774"/>
    <w:rsid w:val="002033D8"/>
    <w:rsid w:val="0022029E"/>
    <w:rsid w:val="002544F9"/>
    <w:rsid w:val="00263DF6"/>
    <w:rsid w:val="002640CC"/>
    <w:rsid w:val="00271E31"/>
    <w:rsid w:val="00273A8C"/>
    <w:rsid w:val="00274501"/>
    <w:rsid w:val="00280869"/>
    <w:rsid w:val="00280A0C"/>
    <w:rsid w:val="00294F60"/>
    <w:rsid w:val="002A2FEB"/>
    <w:rsid w:val="002C0090"/>
    <w:rsid w:val="002D21C4"/>
    <w:rsid w:val="002E2A83"/>
    <w:rsid w:val="002E2D25"/>
    <w:rsid w:val="002E4858"/>
    <w:rsid w:val="002E60AC"/>
    <w:rsid w:val="00313838"/>
    <w:rsid w:val="003163BA"/>
    <w:rsid w:val="003346BD"/>
    <w:rsid w:val="0034393C"/>
    <w:rsid w:val="00351169"/>
    <w:rsid w:val="00375617"/>
    <w:rsid w:val="00376CE9"/>
    <w:rsid w:val="00387DBA"/>
    <w:rsid w:val="00396C17"/>
    <w:rsid w:val="003A5CB6"/>
    <w:rsid w:val="003B45A2"/>
    <w:rsid w:val="003D2E22"/>
    <w:rsid w:val="003F0AA0"/>
    <w:rsid w:val="003F3FC8"/>
    <w:rsid w:val="00404C3E"/>
    <w:rsid w:val="0041281D"/>
    <w:rsid w:val="00414453"/>
    <w:rsid w:val="004176D2"/>
    <w:rsid w:val="0042474F"/>
    <w:rsid w:val="00447545"/>
    <w:rsid w:val="00462EE3"/>
    <w:rsid w:val="00464AEF"/>
    <w:rsid w:val="00466876"/>
    <w:rsid w:val="00466C86"/>
    <w:rsid w:val="00476C10"/>
    <w:rsid w:val="00496999"/>
    <w:rsid w:val="004B7089"/>
    <w:rsid w:val="004D61E1"/>
    <w:rsid w:val="004E5464"/>
    <w:rsid w:val="004E649A"/>
    <w:rsid w:val="004F7AEC"/>
    <w:rsid w:val="00507AC4"/>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3DE1"/>
    <w:rsid w:val="006460C4"/>
    <w:rsid w:val="006673AE"/>
    <w:rsid w:val="00673AB8"/>
    <w:rsid w:val="0067657D"/>
    <w:rsid w:val="0068444F"/>
    <w:rsid w:val="0068666D"/>
    <w:rsid w:val="00693ACF"/>
    <w:rsid w:val="00697249"/>
    <w:rsid w:val="006A155D"/>
    <w:rsid w:val="006A185C"/>
    <w:rsid w:val="006A754B"/>
    <w:rsid w:val="006B4D70"/>
    <w:rsid w:val="006B7BE5"/>
    <w:rsid w:val="006E2C41"/>
    <w:rsid w:val="006E3E9F"/>
    <w:rsid w:val="006F24FA"/>
    <w:rsid w:val="0070582D"/>
    <w:rsid w:val="00723BB6"/>
    <w:rsid w:val="00725848"/>
    <w:rsid w:val="0073573C"/>
    <w:rsid w:val="00755A32"/>
    <w:rsid w:val="00772DA3"/>
    <w:rsid w:val="00796247"/>
    <w:rsid w:val="00796365"/>
    <w:rsid w:val="007A4A3C"/>
    <w:rsid w:val="007A502A"/>
    <w:rsid w:val="007C588A"/>
    <w:rsid w:val="007C798C"/>
    <w:rsid w:val="007D1198"/>
    <w:rsid w:val="007E2834"/>
    <w:rsid w:val="007E3B76"/>
    <w:rsid w:val="007F721B"/>
    <w:rsid w:val="0081035B"/>
    <w:rsid w:val="0081090A"/>
    <w:rsid w:val="008145AE"/>
    <w:rsid w:val="00816D42"/>
    <w:rsid w:val="008217E5"/>
    <w:rsid w:val="00836B11"/>
    <w:rsid w:val="00837243"/>
    <w:rsid w:val="0084587E"/>
    <w:rsid w:val="008673FE"/>
    <w:rsid w:val="0087346C"/>
    <w:rsid w:val="008839B0"/>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616CB"/>
    <w:rsid w:val="00965A4D"/>
    <w:rsid w:val="0097006E"/>
    <w:rsid w:val="00986453"/>
    <w:rsid w:val="00990613"/>
    <w:rsid w:val="00993C33"/>
    <w:rsid w:val="009B72D7"/>
    <w:rsid w:val="009C0653"/>
    <w:rsid w:val="009C41E9"/>
    <w:rsid w:val="009C49DE"/>
    <w:rsid w:val="009D6CBB"/>
    <w:rsid w:val="009E174C"/>
    <w:rsid w:val="00A2731A"/>
    <w:rsid w:val="00A3378F"/>
    <w:rsid w:val="00A57C2D"/>
    <w:rsid w:val="00A63212"/>
    <w:rsid w:val="00A67CF2"/>
    <w:rsid w:val="00A7030A"/>
    <w:rsid w:val="00A7468E"/>
    <w:rsid w:val="00A97505"/>
    <w:rsid w:val="00AA3D24"/>
    <w:rsid w:val="00AB5A10"/>
    <w:rsid w:val="00AC49FC"/>
    <w:rsid w:val="00AC4CE0"/>
    <w:rsid w:val="00AC4F6E"/>
    <w:rsid w:val="00AD2FAD"/>
    <w:rsid w:val="00AD346E"/>
    <w:rsid w:val="00AE05E8"/>
    <w:rsid w:val="00AE3C34"/>
    <w:rsid w:val="00AE5C05"/>
    <w:rsid w:val="00AF2B48"/>
    <w:rsid w:val="00B06C8F"/>
    <w:rsid w:val="00B1183C"/>
    <w:rsid w:val="00B12263"/>
    <w:rsid w:val="00B206AD"/>
    <w:rsid w:val="00B2319F"/>
    <w:rsid w:val="00B33D4B"/>
    <w:rsid w:val="00B37542"/>
    <w:rsid w:val="00B41479"/>
    <w:rsid w:val="00B46D7A"/>
    <w:rsid w:val="00B47069"/>
    <w:rsid w:val="00B6621E"/>
    <w:rsid w:val="00B7735F"/>
    <w:rsid w:val="00BA41A6"/>
    <w:rsid w:val="00BB67A4"/>
    <w:rsid w:val="00BD2AAC"/>
    <w:rsid w:val="00BD30BA"/>
    <w:rsid w:val="00BD3706"/>
    <w:rsid w:val="00BD3F13"/>
    <w:rsid w:val="00BE4092"/>
    <w:rsid w:val="00BE45C2"/>
    <w:rsid w:val="00BE6E52"/>
    <w:rsid w:val="00C11B9D"/>
    <w:rsid w:val="00C22604"/>
    <w:rsid w:val="00C268A6"/>
    <w:rsid w:val="00C3295E"/>
    <w:rsid w:val="00C368BA"/>
    <w:rsid w:val="00C44564"/>
    <w:rsid w:val="00C52261"/>
    <w:rsid w:val="00C755D3"/>
    <w:rsid w:val="00C80D4C"/>
    <w:rsid w:val="00C93246"/>
    <w:rsid w:val="00CA075D"/>
    <w:rsid w:val="00CA3215"/>
    <w:rsid w:val="00CA7F7A"/>
    <w:rsid w:val="00CC7110"/>
    <w:rsid w:val="00CD20D2"/>
    <w:rsid w:val="00D022D6"/>
    <w:rsid w:val="00D070EC"/>
    <w:rsid w:val="00D07F6E"/>
    <w:rsid w:val="00D2447F"/>
    <w:rsid w:val="00D3326D"/>
    <w:rsid w:val="00D36BC7"/>
    <w:rsid w:val="00D377A7"/>
    <w:rsid w:val="00D550E1"/>
    <w:rsid w:val="00D710BB"/>
    <w:rsid w:val="00D73667"/>
    <w:rsid w:val="00D9419E"/>
    <w:rsid w:val="00DA4411"/>
    <w:rsid w:val="00DD308F"/>
    <w:rsid w:val="00DD531E"/>
    <w:rsid w:val="00DE3A29"/>
    <w:rsid w:val="00DE6FE3"/>
    <w:rsid w:val="00DF11B9"/>
    <w:rsid w:val="00DF792F"/>
    <w:rsid w:val="00E14FA0"/>
    <w:rsid w:val="00E16D86"/>
    <w:rsid w:val="00E21C1B"/>
    <w:rsid w:val="00E27BF8"/>
    <w:rsid w:val="00E30192"/>
    <w:rsid w:val="00E31FF7"/>
    <w:rsid w:val="00E754BA"/>
    <w:rsid w:val="00E76118"/>
    <w:rsid w:val="00EA0BCD"/>
    <w:rsid w:val="00ED4B01"/>
    <w:rsid w:val="00ED7ABF"/>
    <w:rsid w:val="00F1346E"/>
    <w:rsid w:val="00F1496C"/>
    <w:rsid w:val="00F17E75"/>
    <w:rsid w:val="00F20287"/>
    <w:rsid w:val="00F20C79"/>
    <w:rsid w:val="00F33C98"/>
    <w:rsid w:val="00F3775B"/>
    <w:rsid w:val="00F4016C"/>
    <w:rsid w:val="00F532EC"/>
    <w:rsid w:val="00F55F5F"/>
    <w:rsid w:val="00F61756"/>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5800506">
      <w:bodyDiv w:val="1"/>
      <w:marLeft w:val="0"/>
      <w:marRight w:val="0"/>
      <w:marTop w:val="0"/>
      <w:marBottom w:val="0"/>
      <w:divBdr>
        <w:top w:val="none" w:sz="0" w:space="0" w:color="auto"/>
        <w:left w:val="none" w:sz="0" w:space="0" w:color="auto"/>
        <w:bottom w:val="none" w:sz="0" w:space="0" w:color="auto"/>
        <w:right w:val="none" w:sz="0" w:space="0" w:color="auto"/>
      </w:divBdr>
    </w:div>
    <w:div w:id="338968893">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01629110">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655257855">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86567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494</Words>
  <Characters>2820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2019-07-08T07:32:00Z</cp:lastPrinted>
  <dcterms:created xsi:type="dcterms:W3CDTF">2019-07-23T12:13:00Z</dcterms:created>
  <dcterms:modified xsi:type="dcterms:W3CDTF">2019-07-23T12:13:00Z</dcterms:modified>
</cp:coreProperties>
</file>