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949D1">
                <w:rPr>
                  <w:b/>
                </w:rPr>
                <w:t>2019-13/114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949D1">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949D1">
                <w:rPr>
                  <w:b/>
                </w:rPr>
                <w:t>04/07/2019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949D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949D1">
                <w:rPr>
                  <w:b/>
                </w:rPr>
                <w:t>İÇ ANADOLU BELEDİYELER BİRLİĞİNE ÜYELİK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w:t>
      </w:r>
      <w:proofErr w:type="spellStart"/>
      <w:r w:rsidR="00BE6E52" w:rsidRPr="000C122E">
        <w:rPr>
          <w:b/>
        </w:rPr>
        <w:t>POSBIYIK’ın</w:t>
      </w:r>
      <w:proofErr w:type="spellEnd"/>
      <w:r w:rsidR="00BE6E52" w:rsidRPr="000C122E">
        <w:rPr>
          <w:b/>
        </w:rPr>
        <w:t xml:space="preserve"> Başkanlığında; Üye Emrah </w:t>
      </w:r>
      <w:proofErr w:type="spellStart"/>
      <w:r w:rsidR="00BE6E52" w:rsidRPr="000C122E">
        <w:rPr>
          <w:b/>
        </w:rPr>
        <w:t>Karaarslan</w:t>
      </w:r>
      <w:proofErr w:type="spellEnd"/>
      <w:r w:rsidR="00BE6E52" w:rsidRPr="000C122E">
        <w:rPr>
          <w:b/>
        </w:rPr>
        <w:t xml:space="preserve">, </w:t>
      </w:r>
      <w:proofErr w:type="spellStart"/>
      <w:r w:rsidR="00BE6E52" w:rsidRPr="000C122E">
        <w:rPr>
          <w:b/>
        </w:rPr>
        <w:t>Sertan</w:t>
      </w:r>
      <w:proofErr w:type="spellEnd"/>
      <w:r w:rsidR="00BE6E52" w:rsidRPr="000C122E">
        <w:rPr>
          <w:b/>
        </w:rPr>
        <w:t xml:space="preserve"> Kuzu,                  Satılmış Yiğit, Yaşar Balcı, Barbaros Hayrettin Tabak, Haluk Okur, </w:t>
      </w:r>
      <w:proofErr w:type="spellStart"/>
      <w:r w:rsidR="00BE6E52" w:rsidRPr="000C122E">
        <w:rPr>
          <w:b/>
        </w:rPr>
        <w:t>Yaşare</w:t>
      </w:r>
      <w:proofErr w:type="spellEnd"/>
      <w:r w:rsidR="00BE6E52" w:rsidRPr="000C122E">
        <w:rPr>
          <w:b/>
        </w:rPr>
        <w:t xml:space="preserve"> Aydın, Cengiz Güneş, Tarkan Atik, Naciye Tozkoparan, Fikret </w:t>
      </w:r>
      <w:proofErr w:type="spellStart"/>
      <w:r w:rsidR="00BE6E52" w:rsidRPr="000C122E">
        <w:rPr>
          <w:b/>
        </w:rPr>
        <w:t>Aydeniz</w:t>
      </w:r>
      <w:proofErr w:type="spellEnd"/>
      <w:r w:rsidR="00BE6E52" w:rsidRPr="000C122E">
        <w:rPr>
          <w:b/>
        </w:rPr>
        <w:t xml:space="preserve">, Gönül Çelik,             Mehmet Tayyar </w:t>
      </w:r>
      <w:proofErr w:type="spellStart"/>
      <w:r w:rsidR="00BE6E52" w:rsidRPr="000C122E">
        <w:rPr>
          <w:b/>
        </w:rPr>
        <w:t>Mendeş</w:t>
      </w:r>
      <w:proofErr w:type="spellEnd"/>
      <w:r w:rsidR="00BE6E52" w:rsidRPr="000C122E">
        <w:rPr>
          <w:b/>
        </w:rPr>
        <w:t xml:space="preserve">, Aydın Demirci, Çetin Günce, Yılmaz </w:t>
      </w:r>
      <w:proofErr w:type="spellStart"/>
      <w:r w:rsidR="00BE6E52" w:rsidRPr="000C122E">
        <w:rPr>
          <w:b/>
        </w:rPr>
        <w:t>Partlak</w:t>
      </w:r>
      <w:proofErr w:type="spellEnd"/>
      <w:r w:rsidR="00BE6E52" w:rsidRPr="000C122E">
        <w:rPr>
          <w:b/>
        </w:rPr>
        <w:t xml:space="preserve">, Erkan Mutlu, Mehmet </w:t>
      </w:r>
      <w:proofErr w:type="spellStart"/>
      <w:r w:rsidR="00BE6E52" w:rsidRPr="000C122E">
        <w:rPr>
          <w:b/>
        </w:rPr>
        <w:t>Akçakaya</w:t>
      </w:r>
      <w:proofErr w:type="spellEnd"/>
      <w:r w:rsidR="00BE6E52" w:rsidRPr="000C122E">
        <w:rPr>
          <w:b/>
        </w:rPr>
        <w:t xml:space="preserve">, Osman Yeniköy, Gökhan </w:t>
      </w:r>
      <w:proofErr w:type="spellStart"/>
      <w:r w:rsidR="00BE6E52" w:rsidRPr="000C122E">
        <w:rPr>
          <w:b/>
        </w:rPr>
        <w:t>Günay</w:t>
      </w:r>
      <w:proofErr w:type="spellEnd"/>
      <w:r w:rsidR="00BE6E52" w:rsidRPr="000C122E">
        <w:rPr>
          <w:b/>
        </w:rPr>
        <w:t xml:space="preserve">, Mustafa </w:t>
      </w:r>
      <w:proofErr w:type="spellStart"/>
      <w:r w:rsidR="00BE6E52" w:rsidRPr="000C122E">
        <w:rPr>
          <w:b/>
        </w:rPr>
        <w:t>Kocatürk</w:t>
      </w:r>
      <w:proofErr w:type="spellEnd"/>
      <w:r w:rsidR="00BE6E52" w:rsidRPr="000C122E">
        <w:rPr>
          <w:b/>
        </w:rPr>
        <w:t xml:space="preserve">,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w:t>
      </w:r>
      <w:proofErr w:type="spellStart"/>
      <w:r w:rsidR="00BE6E52">
        <w:rPr>
          <w:b/>
        </w:rPr>
        <w:t>Gülsemin</w:t>
      </w:r>
      <w:proofErr w:type="spellEnd"/>
      <w:r w:rsidR="00BE6E52">
        <w:rPr>
          <w:b/>
        </w:rPr>
        <w:t xml:space="preserve"> </w:t>
      </w:r>
      <w:proofErr w:type="spellStart"/>
      <w:r w:rsidR="00BE6E52">
        <w:rPr>
          <w:b/>
        </w:rPr>
        <w:t>Hasçelik</w:t>
      </w:r>
      <w:proofErr w:type="spellEnd"/>
      <w:r w:rsidR="00BE6E52">
        <w:rPr>
          <w:b/>
        </w:rPr>
        <w:t xml:space="preserve">, </w:t>
      </w:r>
      <w:r w:rsidR="00BE6E52" w:rsidRPr="000C122E">
        <w:rPr>
          <w:b/>
        </w:rPr>
        <w:t>Zafer Hüseyin Durmaz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w:t>
      </w:r>
      <w:r w:rsidR="00C40902">
        <w:rPr>
          <w:b/>
          <w:bCs/>
        </w:rPr>
        <w:t>ler</w:t>
      </w:r>
      <w:r w:rsidR="00BE6E52">
        <w:rPr>
          <w:b/>
          <w:bCs/>
        </w:rPr>
        <w:t xml:space="preserve"> </w:t>
      </w:r>
      <w:r w:rsidR="00BE6E52">
        <w:rPr>
          <w:b/>
        </w:rPr>
        <w:t>Zafer Yalman</w:t>
      </w:r>
      <w:r w:rsidR="00166699">
        <w:rPr>
          <w:b/>
        </w:rPr>
        <w:t xml:space="preserve"> ve</w:t>
      </w:r>
      <w:r w:rsidR="00BE6E52">
        <w:rPr>
          <w:b/>
          <w:bCs/>
        </w:rPr>
        <w:t xml:space="preserve"> </w:t>
      </w:r>
      <w:r w:rsidR="00166699" w:rsidRPr="000C122E">
        <w:rPr>
          <w:b/>
        </w:rPr>
        <w:t xml:space="preserve">Kürşat Yağız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166699">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BC7779" w:rsidRDefault="00BC7779" w:rsidP="00BC7779">
      <w:pPr>
        <w:pStyle w:val="stbilgi"/>
        <w:tabs>
          <w:tab w:val="left" w:pos="709"/>
        </w:tabs>
        <w:jc w:val="both"/>
        <w:rPr>
          <w:b/>
          <w:bCs/>
        </w:rPr>
      </w:pPr>
      <w:r>
        <w:rPr>
          <w:b/>
          <w:bCs/>
        </w:rPr>
        <w:tab/>
        <w:t xml:space="preserve">Gündemin </w:t>
      </w:r>
      <w:r w:rsidRPr="00BC7779">
        <w:rPr>
          <w:b/>
          <w:bCs/>
        </w:rPr>
        <w:t>BİRİNCİ</w:t>
      </w:r>
      <w:r>
        <w:rPr>
          <w:b/>
          <w:bCs/>
        </w:rPr>
        <w:t xml:space="preserve"> maddesi gereğince; İç Anadolu Belediyeler Birliğine üye olunmasının görüşülmesi</w:t>
      </w:r>
      <w:r>
        <w:rPr>
          <w:b/>
          <w:bCs/>
          <w:sz w:val="28"/>
          <w:szCs w:val="28"/>
        </w:rPr>
        <w:t xml:space="preserve"> </w:t>
      </w:r>
      <w:r>
        <w:rPr>
          <w:b/>
          <w:bCs/>
        </w:rPr>
        <w:t xml:space="preserve">konusu ile ilgili Yazı İşleri Müdürlüğünün yazısı okundu. </w:t>
      </w:r>
    </w:p>
    <w:p w:rsidR="00BC7779" w:rsidRDefault="00BC7779" w:rsidP="00BC7779">
      <w:pPr>
        <w:pStyle w:val="stbilgi"/>
        <w:tabs>
          <w:tab w:val="left" w:pos="709"/>
        </w:tabs>
        <w:jc w:val="both"/>
        <w:rPr>
          <w:b/>
          <w:bCs/>
        </w:rPr>
      </w:pPr>
      <w:r>
        <w:rPr>
          <w:b/>
          <w:bCs/>
        </w:rPr>
        <w:tab/>
      </w:r>
    </w:p>
    <w:p w:rsidR="00BC7779" w:rsidRDefault="00BC7779" w:rsidP="00BC7779">
      <w:pPr>
        <w:pStyle w:val="stbilgi"/>
        <w:tabs>
          <w:tab w:val="left" w:pos="709"/>
        </w:tabs>
        <w:jc w:val="both"/>
        <w:rPr>
          <w:b/>
          <w:bCs/>
        </w:rPr>
      </w:pPr>
      <w:r>
        <w:rPr>
          <w:b/>
          <w:bCs/>
        </w:rPr>
        <w:tab/>
        <w:t>Yapılan müzakere neticesinde;</w:t>
      </w:r>
    </w:p>
    <w:p w:rsidR="00BC7779" w:rsidRDefault="00BC7779" w:rsidP="00BC7779">
      <w:pPr>
        <w:pStyle w:val="stbilgi"/>
        <w:tabs>
          <w:tab w:val="left" w:pos="709"/>
        </w:tabs>
        <w:jc w:val="both"/>
        <w:rPr>
          <w:b/>
          <w:bCs/>
        </w:rPr>
      </w:pPr>
    </w:p>
    <w:p w:rsidR="00BC7779" w:rsidRPr="00AB3654" w:rsidRDefault="00BC7779" w:rsidP="00BC7779">
      <w:pPr>
        <w:pStyle w:val="stbilgi"/>
        <w:tabs>
          <w:tab w:val="left" w:pos="709"/>
        </w:tabs>
        <w:jc w:val="both"/>
        <w:rPr>
          <w:b/>
        </w:rPr>
      </w:pPr>
      <w:r w:rsidRPr="00AB3654">
        <w:rPr>
          <w:b/>
          <w:bCs/>
        </w:rPr>
        <w:tab/>
      </w:r>
      <w:r w:rsidRPr="00AB3654">
        <w:rPr>
          <w:b/>
        </w:rPr>
        <w:t>İç Anadolu Belediyeler Birliğinin Belediyemize göndermiş olduğu 27.05.2019 tarihli ve 35248652/146 sayılı üyelik talebi</w:t>
      </w:r>
      <w:r w:rsidR="00AB3654" w:rsidRPr="00AB3654">
        <w:rPr>
          <w:b/>
        </w:rPr>
        <w:t>ne istinaden;</w:t>
      </w:r>
    </w:p>
    <w:p w:rsidR="00BC7779" w:rsidRDefault="00BC7779" w:rsidP="00BC7779">
      <w:pPr>
        <w:jc w:val="both"/>
        <w:rPr>
          <w:b/>
        </w:rPr>
      </w:pPr>
    </w:p>
    <w:p w:rsidR="00BC7779" w:rsidRDefault="00BC7779" w:rsidP="00BC7779">
      <w:pPr>
        <w:jc w:val="both"/>
        <w:rPr>
          <w:b/>
        </w:rPr>
      </w:pPr>
      <w:r>
        <w:rPr>
          <w:b/>
        </w:rPr>
        <w:tab/>
        <w:t>İç Anadolu Belediyeler Birliği Ana Tüzüğünün “Birliğe katılma” başlıklı 34.maddesinde “Birliğe katılmak isteyen belediyelerin kendi meclislerinde alacakları katılma kararlarının birlik meclisince kabulü ve İçişleri Bakanlığının onayı ile katılım gerçekleşmiş olur” denmektedir.</w:t>
      </w:r>
    </w:p>
    <w:p w:rsidR="00AB3654" w:rsidRDefault="00AB3654" w:rsidP="00BC7779">
      <w:pPr>
        <w:jc w:val="both"/>
        <w:rPr>
          <w:b/>
        </w:rPr>
      </w:pPr>
    </w:p>
    <w:p w:rsidR="00BC7779" w:rsidRDefault="00BC7779" w:rsidP="00BC7779">
      <w:pPr>
        <w:pStyle w:val="stbilgi"/>
        <w:tabs>
          <w:tab w:val="left" w:pos="709"/>
        </w:tabs>
        <w:jc w:val="both"/>
        <w:rPr>
          <w:b/>
        </w:rPr>
      </w:pPr>
      <w:r>
        <w:rPr>
          <w:b/>
        </w:rPr>
        <w:tab/>
        <w:t>5393 sayılı Belediye Kanununun 18.maddesi o fıkrası</w:t>
      </w:r>
      <w:r w:rsidR="00AB3654">
        <w:rPr>
          <w:b/>
        </w:rPr>
        <w:t xml:space="preserve"> gereğince; </w:t>
      </w:r>
      <w:r>
        <w:rPr>
          <w:b/>
        </w:rPr>
        <w:t xml:space="preserve">Sosyal, Kültürel ve Ekonomik Kalkınmalara yönelik her türlü çalışmaları yapmak ve yaptırmak amacı ile söz konusu İç Anadolu Belediyeler Birliğine üye olunması katılanların 9 </w:t>
      </w:r>
      <w:r w:rsidR="00AB3654">
        <w:rPr>
          <w:b/>
        </w:rPr>
        <w:t>çekimser</w:t>
      </w:r>
      <w:r>
        <w:rPr>
          <w:b/>
        </w:rPr>
        <w:t xml:space="preserve"> oyuna karşılık 21 kabul oyu ile oyçokluğu ile kabul edildi.</w:t>
      </w:r>
    </w:p>
    <w:p w:rsidR="006238F9" w:rsidRDefault="006238F9" w:rsidP="002E2D25">
      <w:pPr>
        <w:jc w:val="both"/>
        <w:rPr>
          <w:b/>
        </w:rPr>
      </w:pPr>
    </w:p>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B4C" w:rsidRDefault="00D74B4C" w:rsidP="006A754B">
      <w:r>
        <w:separator/>
      </w:r>
    </w:p>
  </w:endnote>
  <w:endnote w:type="continuationSeparator" w:id="1">
    <w:p w:rsidR="00D74B4C" w:rsidRDefault="00D74B4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B4C" w:rsidRDefault="00D74B4C" w:rsidP="006A754B">
      <w:r>
        <w:separator/>
      </w:r>
    </w:p>
  </w:footnote>
  <w:footnote w:type="continuationSeparator" w:id="1">
    <w:p w:rsidR="00D74B4C" w:rsidRDefault="00D74B4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4"/>
    <w:docVar w:name="IMZALAR" w:val="&#10;&#10;&#10;"/>
    <w:docVar w:name="IZINLI" w:val="&#10;"/>
    <w:docVar w:name="KARAR_NO" w:val="2019-13/114"/>
    <w:docVar w:name="KARAR_SONUCU" w:val="&#10;"/>
    <w:docVar w:name="KARAR_TARIHI" w:val="04/07/2019"/>
    <w:docVar w:name="KARAR_YILI" w:val="2019"/>
    <w:docVar w:name="KARARA_KATILANLAR" w:val="&#10;"/>
    <w:docVar w:name="KATIP" w:val="&#10;"/>
    <w:docVar w:name="KONU" w:val="İÇ ANADOLU BELEDİYELER BİRLİĞİNE ÜYE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56AB6"/>
    <w:rsid w:val="00060E93"/>
    <w:rsid w:val="00061C34"/>
    <w:rsid w:val="0006368B"/>
    <w:rsid w:val="00085BD7"/>
    <w:rsid w:val="0009111F"/>
    <w:rsid w:val="00092894"/>
    <w:rsid w:val="00093ACC"/>
    <w:rsid w:val="00095660"/>
    <w:rsid w:val="00095AF8"/>
    <w:rsid w:val="00097005"/>
    <w:rsid w:val="000A021C"/>
    <w:rsid w:val="000A4EA8"/>
    <w:rsid w:val="000B6DB2"/>
    <w:rsid w:val="000C623E"/>
    <w:rsid w:val="000D67B1"/>
    <w:rsid w:val="000F3842"/>
    <w:rsid w:val="00104A0D"/>
    <w:rsid w:val="0011774A"/>
    <w:rsid w:val="00125E81"/>
    <w:rsid w:val="00131F47"/>
    <w:rsid w:val="001439BE"/>
    <w:rsid w:val="00157DEB"/>
    <w:rsid w:val="001603F7"/>
    <w:rsid w:val="00164EF2"/>
    <w:rsid w:val="00166699"/>
    <w:rsid w:val="001761B8"/>
    <w:rsid w:val="00190D55"/>
    <w:rsid w:val="0019253C"/>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34471"/>
    <w:rsid w:val="00447545"/>
    <w:rsid w:val="00462EE3"/>
    <w:rsid w:val="00464AEF"/>
    <w:rsid w:val="00466876"/>
    <w:rsid w:val="00466C86"/>
    <w:rsid w:val="00476C10"/>
    <w:rsid w:val="00496999"/>
    <w:rsid w:val="004B7089"/>
    <w:rsid w:val="004D61E1"/>
    <w:rsid w:val="004E320C"/>
    <w:rsid w:val="004E5464"/>
    <w:rsid w:val="004E649A"/>
    <w:rsid w:val="004F7AEC"/>
    <w:rsid w:val="00507AC4"/>
    <w:rsid w:val="00526D06"/>
    <w:rsid w:val="0052747C"/>
    <w:rsid w:val="00530C97"/>
    <w:rsid w:val="00533F10"/>
    <w:rsid w:val="00534FC6"/>
    <w:rsid w:val="00536FF6"/>
    <w:rsid w:val="00556A06"/>
    <w:rsid w:val="0056066B"/>
    <w:rsid w:val="005678B0"/>
    <w:rsid w:val="005806BB"/>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58E"/>
    <w:rsid w:val="0073573C"/>
    <w:rsid w:val="00744075"/>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9F0C1E"/>
    <w:rsid w:val="00A2731A"/>
    <w:rsid w:val="00A57C2D"/>
    <w:rsid w:val="00A63212"/>
    <w:rsid w:val="00A67CF2"/>
    <w:rsid w:val="00A7030A"/>
    <w:rsid w:val="00A7468E"/>
    <w:rsid w:val="00A97505"/>
    <w:rsid w:val="00AA3D24"/>
    <w:rsid w:val="00AB365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C7779"/>
    <w:rsid w:val="00BD2AAC"/>
    <w:rsid w:val="00BD30BA"/>
    <w:rsid w:val="00BD3706"/>
    <w:rsid w:val="00BD3F13"/>
    <w:rsid w:val="00BE4092"/>
    <w:rsid w:val="00BE45C2"/>
    <w:rsid w:val="00BE6E52"/>
    <w:rsid w:val="00C11B9D"/>
    <w:rsid w:val="00C22604"/>
    <w:rsid w:val="00C268A6"/>
    <w:rsid w:val="00C3295E"/>
    <w:rsid w:val="00C368BA"/>
    <w:rsid w:val="00C40902"/>
    <w:rsid w:val="00C44564"/>
    <w:rsid w:val="00C52261"/>
    <w:rsid w:val="00C755D3"/>
    <w:rsid w:val="00C80D4C"/>
    <w:rsid w:val="00C93246"/>
    <w:rsid w:val="00CA075D"/>
    <w:rsid w:val="00CA3215"/>
    <w:rsid w:val="00CC7110"/>
    <w:rsid w:val="00CD20D2"/>
    <w:rsid w:val="00CD5BEA"/>
    <w:rsid w:val="00CD6658"/>
    <w:rsid w:val="00D022D6"/>
    <w:rsid w:val="00D070EC"/>
    <w:rsid w:val="00D07F6E"/>
    <w:rsid w:val="00D2447F"/>
    <w:rsid w:val="00D3326D"/>
    <w:rsid w:val="00D36BC7"/>
    <w:rsid w:val="00D377A7"/>
    <w:rsid w:val="00D550E1"/>
    <w:rsid w:val="00D710BB"/>
    <w:rsid w:val="00D73667"/>
    <w:rsid w:val="00D74B4C"/>
    <w:rsid w:val="00D9419E"/>
    <w:rsid w:val="00D949D1"/>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D70EE"/>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61042617">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2019-07-08T07:53:00Z</cp:lastPrinted>
  <dcterms:created xsi:type="dcterms:W3CDTF">2019-07-23T12:02:00Z</dcterms:created>
  <dcterms:modified xsi:type="dcterms:W3CDTF">2019-07-23T12:02:00Z</dcterms:modified>
</cp:coreProperties>
</file>